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95A5" w14:textId="1F9CEA81" w:rsidR="00D208B4" w:rsidRPr="00A076FD" w:rsidRDefault="00A612CA" w:rsidP="00691563">
      <w:pPr>
        <w:rPr>
          <w:rFonts w:ascii="Aptos" w:hAnsi="Aptos"/>
          <w:color w:val="002060"/>
        </w:rPr>
      </w:pPr>
      <w:r w:rsidRPr="00A076FD">
        <w:rPr>
          <w:rFonts w:ascii="Aptos" w:hAnsi="Aptos"/>
          <w:color w:val="002060"/>
        </w:rPr>
        <w:t xml:space="preserve">The application form is in two parts. </w:t>
      </w:r>
      <w:r w:rsidRPr="00456451">
        <w:rPr>
          <w:rFonts w:ascii="Aptos" w:hAnsi="Aptos"/>
          <w:color w:val="002060"/>
          <w:u w:val="single"/>
        </w:rPr>
        <w:t>B</w:t>
      </w:r>
      <w:r w:rsidR="00D208B4" w:rsidRPr="00456451">
        <w:rPr>
          <w:rFonts w:ascii="Aptos" w:hAnsi="Aptos"/>
          <w:color w:val="002060"/>
          <w:u w:val="single"/>
        </w:rPr>
        <w:t xml:space="preserve">oth parts </w:t>
      </w:r>
      <w:r w:rsidRPr="00456451">
        <w:rPr>
          <w:rFonts w:ascii="Aptos" w:hAnsi="Aptos"/>
          <w:color w:val="002060"/>
          <w:u w:val="single"/>
        </w:rPr>
        <w:t>must be completed</w:t>
      </w:r>
      <w:r w:rsidRPr="00A076FD">
        <w:rPr>
          <w:rFonts w:ascii="Aptos" w:hAnsi="Aptos"/>
          <w:color w:val="002060"/>
        </w:rPr>
        <w:t>.</w:t>
      </w:r>
      <w:r w:rsidR="00D208B4" w:rsidRPr="00A076FD">
        <w:rPr>
          <w:rFonts w:ascii="Aptos" w:hAnsi="Aptos"/>
          <w:color w:val="002060"/>
        </w:rPr>
        <w:t xml:space="preserve"> </w:t>
      </w:r>
    </w:p>
    <w:p w14:paraId="5686B10E" w14:textId="6D4136BD" w:rsidR="00691563" w:rsidRPr="00A076FD" w:rsidRDefault="00691563" w:rsidP="00691563">
      <w:pPr>
        <w:rPr>
          <w:rFonts w:ascii="Aptos" w:hAnsi="Aptos"/>
          <w:b/>
          <w:bCs/>
          <w:color w:val="002060"/>
        </w:rPr>
      </w:pPr>
      <w:r w:rsidRPr="00A076FD">
        <w:rPr>
          <w:rFonts w:ascii="Aptos" w:hAnsi="Aptos"/>
          <w:color w:val="002060"/>
        </w:rPr>
        <w:t>The information you provide in part 1 of the form is not part of the scoring of your bid. However</w:t>
      </w:r>
      <w:r w:rsidR="23E0E2C6" w:rsidRPr="00A076FD">
        <w:rPr>
          <w:rFonts w:ascii="Aptos" w:hAnsi="Aptos"/>
          <w:color w:val="002060"/>
        </w:rPr>
        <w:t>,</w:t>
      </w:r>
      <w:r w:rsidRPr="00A076FD">
        <w:rPr>
          <w:rFonts w:ascii="Aptos" w:hAnsi="Aptos"/>
          <w:color w:val="002060"/>
        </w:rPr>
        <w:t xml:space="preserve"> the</w:t>
      </w:r>
      <w:r w:rsidRPr="00A076FD">
        <w:rPr>
          <w:rFonts w:ascii="Aptos" w:hAnsi="Aptos"/>
          <w:b/>
          <w:bCs/>
          <w:color w:val="002060"/>
        </w:rPr>
        <w:t xml:space="preserve"> information you provide in part 1 will determine if your bid is accepted for</w:t>
      </w:r>
      <w:r w:rsidR="001A5710" w:rsidRPr="00A076FD">
        <w:rPr>
          <w:rFonts w:ascii="Aptos" w:hAnsi="Aptos"/>
          <w:b/>
          <w:bCs/>
          <w:color w:val="002060"/>
        </w:rPr>
        <w:t xml:space="preserve"> scoring.</w:t>
      </w:r>
    </w:p>
    <w:p w14:paraId="2ED1A73A" w14:textId="67C45CC4" w:rsidR="00D208B4" w:rsidRPr="00A076FD" w:rsidRDefault="00D208B4" w:rsidP="00D208B4">
      <w:pPr>
        <w:rPr>
          <w:rFonts w:ascii="Aptos" w:hAnsi="Aptos"/>
          <w:color w:val="002060"/>
        </w:rPr>
      </w:pPr>
      <w:r w:rsidRPr="00A076FD">
        <w:rPr>
          <w:rFonts w:ascii="Aptos" w:hAnsi="Aptos"/>
          <w:b/>
          <w:bCs/>
          <w:color w:val="002060"/>
        </w:rPr>
        <w:t xml:space="preserve">Part 1 must be signed off by a senior person in your </w:t>
      </w:r>
      <w:r w:rsidR="2ADDB20D" w:rsidRPr="00A076FD">
        <w:rPr>
          <w:rFonts w:ascii="Aptos" w:hAnsi="Aptos"/>
          <w:b/>
          <w:bCs/>
          <w:color w:val="002060"/>
        </w:rPr>
        <w:t>organisation</w:t>
      </w:r>
      <w:r w:rsidRPr="00A076FD">
        <w:rPr>
          <w:rFonts w:ascii="Aptos" w:hAnsi="Aptos"/>
          <w:b/>
          <w:bCs/>
          <w:color w:val="002060"/>
        </w:rPr>
        <w:t xml:space="preserve"> – </w:t>
      </w:r>
      <w:r w:rsidR="48447BA1" w:rsidRPr="00A076FD">
        <w:rPr>
          <w:rFonts w:ascii="Aptos" w:hAnsi="Aptos"/>
          <w:b/>
          <w:bCs/>
          <w:color w:val="002060"/>
        </w:rPr>
        <w:t xml:space="preserve">this could be </w:t>
      </w:r>
      <w:r w:rsidRPr="00A076FD">
        <w:rPr>
          <w:rFonts w:ascii="Aptos" w:hAnsi="Aptos"/>
          <w:b/>
          <w:bCs/>
          <w:color w:val="002060"/>
        </w:rPr>
        <w:t xml:space="preserve">your </w:t>
      </w:r>
      <w:r w:rsidR="5B24ED34" w:rsidRPr="00A076FD">
        <w:rPr>
          <w:rFonts w:ascii="Aptos" w:hAnsi="Aptos"/>
          <w:b/>
          <w:bCs/>
          <w:color w:val="002060"/>
        </w:rPr>
        <w:t>D</w:t>
      </w:r>
      <w:r w:rsidRPr="00A076FD">
        <w:rPr>
          <w:rFonts w:ascii="Aptos" w:hAnsi="Aptos"/>
          <w:b/>
          <w:bCs/>
          <w:color w:val="002060"/>
        </w:rPr>
        <w:t xml:space="preserve">irector, </w:t>
      </w:r>
      <w:r w:rsidR="41E74434" w:rsidRPr="00A076FD">
        <w:rPr>
          <w:rFonts w:ascii="Aptos" w:hAnsi="Aptos"/>
          <w:b/>
          <w:bCs/>
          <w:color w:val="002060"/>
        </w:rPr>
        <w:t>C</w:t>
      </w:r>
      <w:r w:rsidRPr="00A076FD">
        <w:rPr>
          <w:rFonts w:ascii="Aptos" w:hAnsi="Aptos"/>
          <w:b/>
          <w:bCs/>
          <w:color w:val="002060"/>
        </w:rPr>
        <w:t xml:space="preserve">hief </w:t>
      </w:r>
      <w:r w:rsidR="69E14273" w:rsidRPr="00A076FD">
        <w:rPr>
          <w:rFonts w:ascii="Aptos" w:hAnsi="Aptos"/>
          <w:b/>
          <w:bCs/>
          <w:color w:val="002060"/>
        </w:rPr>
        <w:t>O</w:t>
      </w:r>
      <w:r w:rsidRPr="00A076FD">
        <w:rPr>
          <w:rFonts w:ascii="Aptos" w:hAnsi="Aptos"/>
          <w:b/>
          <w:bCs/>
          <w:color w:val="002060"/>
        </w:rPr>
        <w:t xml:space="preserve">fficer, </w:t>
      </w:r>
      <w:r w:rsidR="0296821A" w:rsidRPr="00A076FD">
        <w:rPr>
          <w:rFonts w:ascii="Aptos" w:hAnsi="Aptos"/>
          <w:b/>
          <w:bCs/>
          <w:color w:val="002060"/>
        </w:rPr>
        <w:t>C</w:t>
      </w:r>
      <w:r w:rsidRPr="00A076FD">
        <w:rPr>
          <w:rFonts w:ascii="Aptos" w:hAnsi="Aptos"/>
          <w:b/>
          <w:bCs/>
          <w:color w:val="002060"/>
        </w:rPr>
        <w:t>hair of the Board or governing committee</w:t>
      </w:r>
      <w:r w:rsidR="001A5710" w:rsidRPr="00A076FD">
        <w:rPr>
          <w:rFonts w:ascii="Aptos" w:hAnsi="Aptos"/>
          <w:color w:val="002060"/>
        </w:rPr>
        <w:t>. If you</w:t>
      </w:r>
      <w:r w:rsidR="6D6B22D0" w:rsidRPr="00A076FD">
        <w:rPr>
          <w:rFonts w:ascii="Aptos" w:hAnsi="Aptos"/>
          <w:color w:val="002060"/>
        </w:rPr>
        <w:t xml:space="preserve"> are</w:t>
      </w:r>
      <w:r w:rsidR="001A5710" w:rsidRPr="00A076FD">
        <w:rPr>
          <w:rFonts w:ascii="Aptos" w:hAnsi="Aptos"/>
          <w:color w:val="002060"/>
        </w:rPr>
        <w:t xml:space="preserve"> unsure</w:t>
      </w:r>
      <w:r w:rsidR="4B3EBE54" w:rsidRPr="00A076FD">
        <w:rPr>
          <w:rFonts w:ascii="Aptos" w:hAnsi="Aptos"/>
          <w:color w:val="002060"/>
        </w:rPr>
        <w:t>,</w:t>
      </w:r>
      <w:r w:rsidR="001A5710" w:rsidRPr="00A076FD">
        <w:rPr>
          <w:rFonts w:ascii="Aptos" w:hAnsi="Aptos"/>
          <w:color w:val="002060"/>
        </w:rPr>
        <w:t xml:space="preserve"> please contact us. Details </w:t>
      </w:r>
      <w:r w:rsidR="6B26A4D4" w:rsidRPr="00A076FD">
        <w:rPr>
          <w:rFonts w:ascii="Aptos" w:hAnsi="Aptos"/>
          <w:color w:val="002060"/>
        </w:rPr>
        <w:t xml:space="preserve">are </w:t>
      </w:r>
      <w:r w:rsidR="001A5710" w:rsidRPr="00A076FD">
        <w:rPr>
          <w:rFonts w:ascii="Aptos" w:hAnsi="Aptos"/>
          <w:color w:val="002060"/>
        </w:rPr>
        <w:t>at the end of the form.</w:t>
      </w:r>
    </w:p>
    <w:p w14:paraId="7DE77E56" w14:textId="542AEE64" w:rsidR="00691563" w:rsidRDefault="00691563" w:rsidP="00691563">
      <w:pPr>
        <w:rPr>
          <w:rFonts w:ascii="Aptos" w:hAnsi="Aptos"/>
          <w:b/>
          <w:bCs/>
          <w:color w:val="002060"/>
        </w:rPr>
      </w:pPr>
      <w:r w:rsidRPr="00A076FD">
        <w:rPr>
          <w:rFonts w:ascii="Aptos" w:hAnsi="Aptos"/>
          <w:b/>
          <w:bCs/>
          <w:color w:val="002060"/>
        </w:rPr>
        <w:t>Part 2 of the form is scored</w:t>
      </w:r>
      <w:r w:rsidR="009A2D75" w:rsidRPr="00A076FD">
        <w:rPr>
          <w:rFonts w:ascii="Aptos" w:hAnsi="Aptos"/>
          <w:b/>
          <w:bCs/>
          <w:color w:val="002060"/>
        </w:rPr>
        <w:t xml:space="preserve"> (scoring criteria can be found </w:t>
      </w:r>
      <w:r w:rsidR="00A076FD" w:rsidRPr="00A076FD">
        <w:rPr>
          <w:rFonts w:ascii="Aptos" w:hAnsi="Aptos"/>
          <w:b/>
          <w:bCs/>
          <w:color w:val="002060"/>
        </w:rPr>
        <w:t>on page 8 of the EOI document</w:t>
      </w:r>
      <w:r w:rsidR="009A2D75" w:rsidRPr="00A076FD">
        <w:rPr>
          <w:rFonts w:ascii="Aptos" w:hAnsi="Aptos"/>
          <w:b/>
          <w:bCs/>
          <w:color w:val="002060"/>
        </w:rPr>
        <w:t>)</w:t>
      </w:r>
      <w:r w:rsidRPr="00A076FD">
        <w:rPr>
          <w:rFonts w:ascii="Aptos" w:hAnsi="Aptos"/>
          <w:b/>
          <w:bCs/>
          <w:color w:val="002060"/>
        </w:rPr>
        <w:t xml:space="preserve"> and the highest scoring bid will be awarded the </w:t>
      </w:r>
      <w:r w:rsidR="009A2D75" w:rsidRPr="00A076FD">
        <w:rPr>
          <w:rFonts w:ascii="Aptos" w:hAnsi="Aptos"/>
          <w:b/>
          <w:bCs/>
          <w:color w:val="002060"/>
        </w:rPr>
        <w:t>grant</w:t>
      </w:r>
    </w:p>
    <w:p w14:paraId="38CE4F14" w14:textId="77777777" w:rsidR="00456451" w:rsidRPr="00A076FD" w:rsidRDefault="00456451" w:rsidP="00691563">
      <w:pPr>
        <w:rPr>
          <w:rFonts w:ascii="Aptos" w:hAnsi="Aptos"/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54591C" w:rsidRPr="00A076FD" w14:paraId="1D6A3079" w14:textId="77777777" w:rsidTr="794B44B6">
        <w:tc>
          <w:tcPr>
            <w:tcW w:w="9016" w:type="dxa"/>
            <w:gridSpan w:val="2"/>
            <w:shd w:val="clear" w:color="auto" w:fill="F4258D"/>
          </w:tcPr>
          <w:p w14:paraId="3A16F2B7" w14:textId="0D6B2055" w:rsidR="00D208B4" w:rsidRPr="00A076FD" w:rsidRDefault="00A612CA" w:rsidP="00D208B4">
            <w:pPr>
              <w:rPr>
                <w:rFonts w:ascii="Aptos" w:hAnsi="Aptos"/>
                <w:b/>
                <w:bCs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 xml:space="preserve">Part 1 </w:t>
            </w:r>
            <w:r w:rsidR="00062D96" w:rsidRPr="00A076FD">
              <w:rPr>
                <w:rFonts w:ascii="Aptos" w:hAnsi="Aptos"/>
                <w:b/>
                <w:bCs/>
                <w:color w:val="002060"/>
              </w:rPr>
              <w:t xml:space="preserve">- </w:t>
            </w:r>
            <w:r w:rsidRPr="00A076FD">
              <w:rPr>
                <w:rFonts w:ascii="Aptos" w:hAnsi="Aptos"/>
                <w:b/>
                <w:bCs/>
                <w:color w:val="002060"/>
              </w:rPr>
              <w:t xml:space="preserve">Bidder Information </w:t>
            </w:r>
          </w:p>
        </w:tc>
      </w:tr>
      <w:tr w:rsidR="0054591C" w:rsidRPr="00A076FD" w14:paraId="73AFCCB6" w14:textId="77777777" w:rsidTr="794B44B6">
        <w:tc>
          <w:tcPr>
            <w:tcW w:w="5098" w:type="dxa"/>
          </w:tcPr>
          <w:p w14:paraId="5BB5438C" w14:textId="20AC4918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1.1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A56443" w:rsidRPr="00A076FD">
              <w:rPr>
                <w:rFonts w:ascii="Aptos" w:hAnsi="Aptos"/>
                <w:color w:val="002060"/>
              </w:rPr>
              <w:t>Na</w:t>
            </w:r>
            <w:r w:rsidR="007149B6" w:rsidRPr="00A076FD">
              <w:rPr>
                <w:rFonts w:ascii="Aptos" w:hAnsi="Aptos"/>
                <w:color w:val="002060"/>
              </w:rPr>
              <w:t xml:space="preserve">me of organisation </w:t>
            </w:r>
            <w:r w:rsidR="00865F4A" w:rsidRPr="00A076FD">
              <w:rPr>
                <w:rFonts w:ascii="Aptos" w:hAnsi="Aptos"/>
                <w:color w:val="002060"/>
              </w:rPr>
              <w:t>(if you have a registered name, for example, with Charity Commission please give us that one)</w:t>
            </w:r>
          </w:p>
          <w:p w14:paraId="53ED2EEB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4D2DDE23" w14:textId="04DEFB95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043F6D43" w14:textId="77777777" w:rsidTr="794B44B6">
        <w:trPr>
          <w:trHeight w:val="975"/>
        </w:trPr>
        <w:tc>
          <w:tcPr>
            <w:tcW w:w="5098" w:type="dxa"/>
          </w:tcPr>
          <w:p w14:paraId="3A4D66D1" w14:textId="47BA1020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1.2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7149B6" w:rsidRPr="00A076FD">
              <w:rPr>
                <w:rFonts w:ascii="Aptos" w:hAnsi="Aptos"/>
                <w:color w:val="002060"/>
              </w:rPr>
              <w:t>Organisation’s addres</w:t>
            </w:r>
            <w:r w:rsidR="00865F4A" w:rsidRPr="00A076FD">
              <w:rPr>
                <w:rFonts w:ascii="Aptos" w:hAnsi="Aptos"/>
                <w:color w:val="002060"/>
              </w:rPr>
              <w:t>s (if you have a registered address</w:t>
            </w:r>
            <w:r w:rsidR="004D5D81" w:rsidRPr="00A076FD">
              <w:rPr>
                <w:rFonts w:ascii="Aptos" w:hAnsi="Aptos"/>
                <w:color w:val="002060"/>
              </w:rPr>
              <w:t>,</w:t>
            </w:r>
            <w:r w:rsidR="00865F4A" w:rsidRPr="00A076FD">
              <w:rPr>
                <w:rFonts w:ascii="Aptos" w:hAnsi="Aptos"/>
                <w:color w:val="002060"/>
              </w:rPr>
              <w:t xml:space="preserve"> please give us that one)</w:t>
            </w:r>
          </w:p>
          <w:p w14:paraId="466E2DC7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0BDEFA92" w14:textId="51D8CA8A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010252CB" w14:textId="77777777" w:rsidTr="794B44B6">
        <w:tc>
          <w:tcPr>
            <w:tcW w:w="5098" w:type="dxa"/>
          </w:tcPr>
          <w:p w14:paraId="104F5BFD" w14:textId="3F1027F6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1.3</w:t>
            </w:r>
            <w:r w:rsidR="007149B6" w:rsidRPr="00A076FD">
              <w:rPr>
                <w:rFonts w:ascii="Aptos" w:hAnsi="Aptos"/>
                <w:color w:val="002060"/>
              </w:rPr>
              <w:t xml:space="preserve"> Website </w:t>
            </w:r>
            <w:r w:rsidR="00AE1579" w:rsidRPr="00A076FD">
              <w:rPr>
                <w:rFonts w:ascii="Aptos" w:hAnsi="Aptos"/>
                <w:color w:val="002060"/>
              </w:rPr>
              <w:t>a</w:t>
            </w:r>
            <w:r w:rsidR="007149B6" w:rsidRPr="00A076FD">
              <w:rPr>
                <w:rFonts w:ascii="Aptos" w:hAnsi="Aptos"/>
                <w:color w:val="002060"/>
              </w:rPr>
              <w:t xml:space="preserve">ddress </w:t>
            </w:r>
            <w:r w:rsidR="00AE1579" w:rsidRPr="00A076FD">
              <w:rPr>
                <w:rFonts w:ascii="Aptos" w:hAnsi="Aptos"/>
                <w:color w:val="002060"/>
              </w:rPr>
              <w:t>(</w:t>
            </w:r>
            <w:r w:rsidR="007149B6" w:rsidRPr="00A076FD">
              <w:rPr>
                <w:rFonts w:ascii="Aptos" w:hAnsi="Aptos"/>
                <w:color w:val="002060"/>
              </w:rPr>
              <w:t>if you have one)</w:t>
            </w:r>
          </w:p>
          <w:p w14:paraId="4F88B8AC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6161D3AC" w14:textId="77777777" w:rsidR="00A56443" w:rsidRPr="00A076FD" w:rsidRDefault="00A56443" w:rsidP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59213601" w14:textId="77777777" w:rsidTr="794B44B6">
        <w:tc>
          <w:tcPr>
            <w:tcW w:w="5098" w:type="dxa"/>
          </w:tcPr>
          <w:p w14:paraId="512ED909" w14:textId="231643D7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1.4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865F4A" w:rsidRPr="00A076FD">
              <w:rPr>
                <w:rFonts w:ascii="Aptos" w:hAnsi="Aptos"/>
                <w:color w:val="002060"/>
              </w:rPr>
              <w:t>Please tick which type of organisation you are:</w:t>
            </w:r>
          </w:p>
          <w:p w14:paraId="1BDEC8F5" w14:textId="08BA8B03" w:rsidR="00A82623" w:rsidRPr="00A076FD" w:rsidRDefault="7E114F67" w:rsidP="794B44B6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>Constituted group</w:t>
            </w:r>
          </w:p>
          <w:p w14:paraId="28A9941C" w14:textId="5F585EE3" w:rsidR="00A82623" w:rsidRPr="00A076FD" w:rsidRDefault="7E114F67" w:rsidP="794B44B6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>Charity</w:t>
            </w:r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 xml:space="preserve"> (registered with the Charity Commission)</w:t>
            </w:r>
          </w:p>
          <w:p w14:paraId="671F26EC" w14:textId="6A4685A1" w:rsidR="00A82623" w:rsidRPr="00A076FD" w:rsidRDefault="7E114F67" w:rsidP="794B44B6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>Community Interest Company</w:t>
            </w:r>
          </w:p>
          <w:p w14:paraId="32251C53" w14:textId="1684232A" w:rsidR="00A82623" w:rsidRPr="00A076FD" w:rsidRDefault="7E114F67" w:rsidP="794B44B6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 xml:space="preserve">Community </w:t>
            </w:r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>Interest</w:t>
            </w: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 xml:space="preserve"> </w:t>
            </w:r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>organisation</w:t>
            </w:r>
          </w:p>
          <w:p w14:paraId="17E5390B" w14:textId="33DDFEFF" w:rsidR="00345506" w:rsidRPr="00A076FD" w:rsidRDefault="7E114F67" w:rsidP="794B44B6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 xml:space="preserve">Community </w:t>
            </w:r>
            <w:r w:rsidR="05B575B4" w:rsidRPr="00A076FD">
              <w:rPr>
                <w:rFonts w:ascii="Aptos" w:eastAsiaTheme="minorHAnsi" w:hAnsi="Aptos" w:cstheme="minorBidi"/>
                <w:color w:val="002060"/>
                <w:sz w:val="22"/>
              </w:rPr>
              <w:t>B</w:t>
            </w:r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>enefit</w:t>
            </w: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 xml:space="preserve"> Society</w:t>
            </w:r>
          </w:p>
          <w:p w14:paraId="20C64318" w14:textId="6F78B9CC" w:rsidR="00865F4A" w:rsidRPr="00A076FD" w:rsidRDefault="7E114F67" w:rsidP="00AE1579">
            <w:pPr>
              <w:pStyle w:val="ListParagraph"/>
              <w:numPr>
                <w:ilvl w:val="0"/>
                <w:numId w:val="1"/>
              </w:numPr>
              <w:rPr>
                <w:rFonts w:ascii="Aptos" w:eastAsiaTheme="minorHAnsi" w:hAnsi="Aptos" w:cstheme="minorBidi"/>
                <w:color w:val="002060"/>
                <w:sz w:val="22"/>
              </w:rPr>
            </w:pPr>
            <w:r w:rsidRPr="00A076FD">
              <w:rPr>
                <w:rFonts w:ascii="Aptos" w:eastAsiaTheme="minorHAnsi" w:hAnsi="Aptos" w:cstheme="minorBidi"/>
                <w:color w:val="002060"/>
                <w:sz w:val="22"/>
              </w:rPr>
              <w:t>Othe</w:t>
            </w:r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>r, please state which type…</w:t>
            </w:r>
            <w:proofErr w:type="gramStart"/>
            <w:r w:rsidR="5064A553" w:rsidRPr="00A076FD">
              <w:rPr>
                <w:rFonts w:ascii="Aptos" w:eastAsiaTheme="minorHAnsi" w:hAnsi="Aptos" w:cstheme="minorBidi"/>
                <w:color w:val="002060"/>
                <w:sz w:val="22"/>
              </w:rPr>
              <w:t>…..</w:t>
            </w:r>
            <w:proofErr w:type="gramEnd"/>
          </w:p>
          <w:p w14:paraId="0D491D51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337636CD" w14:textId="56A6A36F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3411DF5F" w14:textId="77777777" w:rsidTr="794B44B6">
        <w:tc>
          <w:tcPr>
            <w:tcW w:w="5098" w:type="dxa"/>
          </w:tcPr>
          <w:p w14:paraId="654C4BF4" w14:textId="317B29E9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1.5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B61343" w:rsidRPr="00A076FD">
              <w:rPr>
                <w:rFonts w:ascii="Aptos" w:hAnsi="Aptos"/>
                <w:color w:val="002060"/>
              </w:rPr>
              <w:t>Date your organisation was formed or registered (month and year</w:t>
            </w:r>
            <w:r w:rsidR="00502201" w:rsidRPr="00A076FD">
              <w:rPr>
                <w:rFonts w:ascii="Aptos" w:hAnsi="Aptos"/>
                <w:color w:val="002060"/>
              </w:rPr>
              <w:t>)</w:t>
            </w:r>
          </w:p>
          <w:p w14:paraId="3B0ACBCC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28392A20" w14:textId="796648BC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5D984BFF" w14:textId="77777777" w:rsidTr="794B44B6">
        <w:tc>
          <w:tcPr>
            <w:tcW w:w="5098" w:type="dxa"/>
          </w:tcPr>
          <w:p w14:paraId="2CB31FDF" w14:textId="70126327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1.6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B61343" w:rsidRPr="00A076FD">
              <w:rPr>
                <w:rFonts w:ascii="Aptos" w:hAnsi="Aptos"/>
                <w:color w:val="002060"/>
              </w:rPr>
              <w:t>If applicable r</w:t>
            </w:r>
            <w:r w:rsidR="00A56443" w:rsidRPr="00A076FD">
              <w:rPr>
                <w:rFonts w:ascii="Aptos" w:hAnsi="Aptos"/>
                <w:color w:val="002060"/>
              </w:rPr>
              <w:t>egistration number (company, partnership, charity, etc if applicable)</w:t>
            </w:r>
          </w:p>
          <w:p w14:paraId="6EDA781D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4E3EE306" w14:textId="64014AAF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62C7CC19" w14:textId="77777777" w:rsidTr="794B44B6">
        <w:tc>
          <w:tcPr>
            <w:tcW w:w="5098" w:type="dxa"/>
          </w:tcPr>
          <w:p w14:paraId="36A86847" w14:textId="49E0344E" w:rsidR="00A56443" w:rsidRPr="00A076FD" w:rsidRDefault="00324847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1.7</w:t>
            </w:r>
            <w:r w:rsidRPr="00A076FD">
              <w:rPr>
                <w:rFonts w:ascii="Aptos" w:hAnsi="Aptos"/>
                <w:color w:val="002060"/>
              </w:rPr>
              <w:t xml:space="preserve"> </w:t>
            </w:r>
            <w:r w:rsidR="00895FC7" w:rsidRPr="00A076FD">
              <w:rPr>
                <w:rFonts w:ascii="Aptos" w:hAnsi="Aptos"/>
                <w:color w:val="002060"/>
              </w:rPr>
              <w:t>I</w:t>
            </w:r>
            <w:r w:rsidR="00502201" w:rsidRPr="00A076FD">
              <w:rPr>
                <w:rFonts w:ascii="Aptos" w:hAnsi="Aptos"/>
                <w:color w:val="002060"/>
              </w:rPr>
              <w:t>f you are VAT registered</w:t>
            </w:r>
            <w:r w:rsidR="00C16997" w:rsidRPr="00A076FD">
              <w:rPr>
                <w:rFonts w:ascii="Aptos" w:hAnsi="Aptos"/>
                <w:color w:val="002060"/>
              </w:rPr>
              <w:t>,</w:t>
            </w:r>
            <w:r w:rsidR="00895FC7" w:rsidRPr="00A076FD">
              <w:rPr>
                <w:rFonts w:ascii="Aptos" w:hAnsi="Aptos"/>
                <w:color w:val="002060"/>
              </w:rPr>
              <w:t xml:space="preserve"> your VAT registration number</w:t>
            </w:r>
          </w:p>
          <w:p w14:paraId="75B5422F" w14:textId="77777777" w:rsidR="00A56443" w:rsidRPr="00A076FD" w:rsidRDefault="00A56443">
            <w:pPr>
              <w:rPr>
                <w:rFonts w:ascii="Aptos" w:hAnsi="Aptos"/>
                <w:color w:val="002060"/>
              </w:rPr>
            </w:pPr>
          </w:p>
        </w:tc>
        <w:tc>
          <w:tcPr>
            <w:tcW w:w="3918" w:type="dxa"/>
          </w:tcPr>
          <w:p w14:paraId="45B8EF79" w14:textId="209AF51E" w:rsidR="00A56443" w:rsidRPr="00A076FD" w:rsidRDefault="00A56443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4FD7F197" w14:textId="77777777" w:rsidTr="794B44B6">
        <w:tc>
          <w:tcPr>
            <w:tcW w:w="5098" w:type="dxa"/>
          </w:tcPr>
          <w:p w14:paraId="2CEB9A53" w14:textId="2B5E7075" w:rsidR="002D737E" w:rsidRPr="00A076FD" w:rsidRDefault="002D737E">
            <w:pPr>
              <w:rPr>
                <w:rFonts w:ascii="Aptos" w:hAnsi="Aptos"/>
                <w:color w:val="002060"/>
              </w:rPr>
            </w:pPr>
            <w:r w:rsidRPr="00A076FD">
              <w:rPr>
                <w:rFonts w:ascii="Aptos" w:hAnsi="Aptos"/>
                <w:b/>
                <w:bCs/>
                <w:color w:val="002060"/>
              </w:rPr>
              <w:t>1.</w:t>
            </w:r>
            <w:r w:rsidR="00C16997" w:rsidRPr="00A076FD">
              <w:rPr>
                <w:rFonts w:ascii="Aptos" w:hAnsi="Aptos"/>
                <w:b/>
                <w:bCs/>
                <w:color w:val="002060"/>
              </w:rPr>
              <w:t>8</w:t>
            </w:r>
            <w:r w:rsidRPr="00A076FD">
              <w:rPr>
                <w:rFonts w:ascii="Aptos" w:hAnsi="Aptos"/>
                <w:color w:val="002060"/>
              </w:rPr>
              <w:t xml:space="preserve"> If you are</w:t>
            </w:r>
            <w:r w:rsidR="0067796C" w:rsidRPr="00A076FD">
              <w:rPr>
                <w:rFonts w:ascii="Aptos" w:hAnsi="Aptos"/>
                <w:color w:val="002060"/>
              </w:rPr>
              <w:t xml:space="preserve"> a </w:t>
            </w:r>
            <w:r w:rsidRPr="00A076FD">
              <w:rPr>
                <w:rFonts w:ascii="Aptos" w:hAnsi="Aptos"/>
                <w:color w:val="002060"/>
              </w:rPr>
              <w:t xml:space="preserve">branch </w:t>
            </w:r>
            <w:r w:rsidR="0067796C" w:rsidRPr="00A076FD">
              <w:rPr>
                <w:rFonts w:ascii="Aptos" w:hAnsi="Aptos"/>
                <w:color w:val="002060"/>
              </w:rPr>
              <w:t xml:space="preserve">of or affiliated with </w:t>
            </w:r>
            <w:r w:rsidRPr="00A076FD">
              <w:rPr>
                <w:rFonts w:ascii="Aptos" w:hAnsi="Aptos"/>
                <w:color w:val="002060"/>
              </w:rPr>
              <w:t>a larger charity or organisation please give us the name</w:t>
            </w:r>
            <w:r w:rsidR="0067796C" w:rsidRPr="00A076FD">
              <w:rPr>
                <w:rFonts w:ascii="Aptos" w:hAnsi="Aptos"/>
                <w:color w:val="002060"/>
              </w:rPr>
              <w:t xml:space="preserve">, </w:t>
            </w:r>
            <w:r w:rsidR="000F23DD" w:rsidRPr="00A076FD">
              <w:rPr>
                <w:rFonts w:ascii="Aptos" w:hAnsi="Aptos"/>
                <w:color w:val="002060"/>
              </w:rPr>
              <w:t>registered address and website for this o</w:t>
            </w:r>
            <w:r w:rsidRPr="00A076FD">
              <w:rPr>
                <w:rFonts w:ascii="Aptos" w:hAnsi="Aptos"/>
                <w:color w:val="002060"/>
              </w:rPr>
              <w:t>rganisation</w:t>
            </w:r>
          </w:p>
        </w:tc>
        <w:tc>
          <w:tcPr>
            <w:tcW w:w="3918" w:type="dxa"/>
          </w:tcPr>
          <w:p w14:paraId="658C3B9D" w14:textId="77777777" w:rsidR="009E620E" w:rsidRPr="00A076FD" w:rsidRDefault="009E620E">
            <w:pPr>
              <w:rPr>
                <w:rFonts w:ascii="Aptos" w:hAnsi="Aptos"/>
                <w:b/>
                <w:bCs/>
                <w:color w:val="002060"/>
              </w:rPr>
            </w:pPr>
          </w:p>
        </w:tc>
      </w:tr>
      <w:tr w:rsidR="0054591C" w:rsidRPr="00A076FD" w14:paraId="371EDA2D" w14:textId="77777777" w:rsidTr="794B44B6">
        <w:tc>
          <w:tcPr>
            <w:tcW w:w="9016" w:type="dxa"/>
            <w:gridSpan w:val="2"/>
          </w:tcPr>
          <w:p w14:paraId="7307C752" w14:textId="783EEC7A" w:rsidR="00BF64E7" w:rsidRPr="00A076FD" w:rsidRDefault="00BF64E7" w:rsidP="00A66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before="100" w:after="120"/>
              <w:jc w:val="both"/>
              <w:rPr>
                <w:rFonts w:ascii="Aptos" w:hAnsi="Aptos" w:cstheme="minorHAnsi"/>
                <w:color w:val="002060"/>
              </w:rPr>
            </w:pPr>
            <w:r w:rsidRPr="00A076FD">
              <w:rPr>
                <w:rFonts w:ascii="Aptos" w:hAnsi="Aptos" w:cstheme="minorHAnsi"/>
                <w:color w:val="002060"/>
              </w:rPr>
              <w:lastRenderedPageBreak/>
              <w:t xml:space="preserve">Within the past five years have you or any person who: </w:t>
            </w:r>
          </w:p>
          <w:p w14:paraId="717412ED" w14:textId="77777777" w:rsidR="009367D2" w:rsidRPr="00A076FD" w:rsidRDefault="00BF64E7" w:rsidP="009367D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before="100"/>
              <w:rPr>
                <w:rFonts w:ascii="Aptos" w:hAnsi="Aptos" w:cstheme="minorHAnsi"/>
                <w:b/>
                <w:bCs/>
                <w:color w:val="002060"/>
              </w:rPr>
            </w:pPr>
            <w:r w:rsidRPr="00A076FD">
              <w:rPr>
                <w:rFonts w:ascii="Aptos" w:hAnsi="Aptos" w:cstheme="minorHAnsi"/>
                <w:color w:val="002060"/>
              </w:rPr>
              <w:t xml:space="preserve">has powers of representation, decision or control </w:t>
            </w:r>
            <w:r w:rsidR="0015190D" w:rsidRPr="00A076FD">
              <w:rPr>
                <w:rFonts w:ascii="Aptos" w:hAnsi="Aptos" w:cstheme="minorHAnsi"/>
                <w:color w:val="002060"/>
              </w:rPr>
              <w:t>in the organisation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 – for example, </w:t>
            </w:r>
            <w:r w:rsidR="001B628B" w:rsidRPr="00A076FD">
              <w:rPr>
                <w:rFonts w:ascii="Aptos" w:hAnsi="Aptos" w:cstheme="minorHAnsi"/>
                <w:color w:val="002060"/>
              </w:rPr>
              <w:t>C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hair, </w:t>
            </w:r>
            <w:r w:rsidR="001B628B" w:rsidRPr="00A076FD">
              <w:rPr>
                <w:rFonts w:ascii="Aptos" w:hAnsi="Aptos" w:cstheme="minorHAnsi"/>
                <w:color w:val="002060"/>
              </w:rPr>
              <w:t>B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oard </w:t>
            </w:r>
            <w:r w:rsidR="001B628B" w:rsidRPr="00A076FD">
              <w:rPr>
                <w:rFonts w:ascii="Aptos" w:hAnsi="Aptos" w:cstheme="minorHAnsi"/>
                <w:color w:val="002060"/>
              </w:rPr>
              <w:t>M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ember, </w:t>
            </w:r>
            <w:r w:rsidR="001B628B" w:rsidRPr="00A076FD">
              <w:rPr>
                <w:rFonts w:ascii="Aptos" w:hAnsi="Aptos" w:cstheme="minorHAnsi"/>
                <w:color w:val="002060"/>
              </w:rPr>
              <w:t>C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ommittee </w:t>
            </w:r>
            <w:r w:rsidR="001B628B" w:rsidRPr="00A076FD">
              <w:rPr>
                <w:rFonts w:ascii="Aptos" w:hAnsi="Aptos" w:cstheme="minorHAnsi"/>
                <w:color w:val="002060"/>
              </w:rPr>
              <w:t>M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embers, </w:t>
            </w:r>
            <w:r w:rsidR="001B628B" w:rsidRPr="00A076FD">
              <w:rPr>
                <w:rFonts w:ascii="Aptos" w:hAnsi="Aptos" w:cstheme="minorHAnsi"/>
                <w:color w:val="002060"/>
              </w:rPr>
              <w:t>D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irector, </w:t>
            </w:r>
            <w:r w:rsidR="001B628B" w:rsidRPr="00A076FD">
              <w:rPr>
                <w:rFonts w:ascii="Aptos" w:hAnsi="Aptos" w:cstheme="minorHAnsi"/>
                <w:color w:val="002060"/>
              </w:rPr>
              <w:t>C</w:t>
            </w:r>
            <w:r w:rsidR="007C0FCC" w:rsidRPr="00A076FD">
              <w:rPr>
                <w:rFonts w:ascii="Aptos" w:hAnsi="Aptos" w:cstheme="minorHAnsi"/>
                <w:color w:val="002060"/>
              </w:rPr>
              <w:t xml:space="preserve">hief </w:t>
            </w:r>
            <w:r w:rsidR="001B628B" w:rsidRPr="00A076FD">
              <w:rPr>
                <w:rFonts w:ascii="Aptos" w:hAnsi="Aptos" w:cstheme="minorHAnsi"/>
                <w:color w:val="002060"/>
              </w:rPr>
              <w:t>O</w:t>
            </w:r>
            <w:r w:rsidR="007C0FCC" w:rsidRPr="00A076FD">
              <w:rPr>
                <w:rFonts w:ascii="Aptos" w:hAnsi="Aptos" w:cstheme="minorHAnsi"/>
                <w:color w:val="002060"/>
              </w:rPr>
              <w:t>fficer</w:t>
            </w:r>
            <w:r w:rsidR="002357BB" w:rsidRPr="00A076FD">
              <w:rPr>
                <w:rFonts w:ascii="Aptos" w:hAnsi="Aptos" w:cstheme="minorHAnsi"/>
                <w:color w:val="002060"/>
              </w:rPr>
              <w:t xml:space="preserve"> - </w:t>
            </w:r>
            <w:r w:rsidRPr="00A076FD">
              <w:rPr>
                <w:rFonts w:ascii="Aptos" w:hAnsi="Aptos" w:cstheme="minorHAnsi"/>
                <w:color w:val="002060"/>
              </w:rPr>
              <w:t xml:space="preserve">been convicted of any of the offences </w:t>
            </w:r>
            <w:r w:rsidR="002357BB" w:rsidRPr="00A076FD">
              <w:rPr>
                <w:rFonts w:ascii="Aptos" w:hAnsi="Aptos" w:cstheme="minorHAnsi"/>
                <w:color w:val="002060"/>
              </w:rPr>
              <w:t>below:</w:t>
            </w:r>
          </w:p>
          <w:p w14:paraId="39B6DBE6" w14:textId="3B040946" w:rsidR="00622354" w:rsidRPr="00A076FD" w:rsidRDefault="00622354" w:rsidP="0062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720"/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</w:tr>
      <w:tr w:rsidR="0054591C" w:rsidRPr="00A076FD" w14:paraId="2056D2F0" w14:textId="77777777" w:rsidTr="794B44B6">
        <w:tc>
          <w:tcPr>
            <w:tcW w:w="5098" w:type="dxa"/>
          </w:tcPr>
          <w:p w14:paraId="3D756CC3" w14:textId="43120096" w:rsidR="009367D2" w:rsidRPr="00A076FD" w:rsidRDefault="00324847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2.1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</w:t>
            </w:r>
            <w:r w:rsidR="00A66813" w:rsidRPr="00A076FD">
              <w:rPr>
                <w:rFonts w:ascii="Aptos" w:eastAsia="Arial" w:hAnsi="Aptos" w:cstheme="minorHAnsi"/>
                <w:color w:val="002060"/>
              </w:rPr>
              <w:t>Participation in a criminal organisation</w:t>
            </w:r>
          </w:p>
          <w:p w14:paraId="67ABFBF4" w14:textId="285834C0" w:rsidR="009367D2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2.2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Corruption</w:t>
            </w:r>
          </w:p>
          <w:p w14:paraId="716C7452" w14:textId="5AEC7C78" w:rsidR="009367D2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2.3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Terrorist offences or offences linked to terrorist activities</w:t>
            </w:r>
          </w:p>
          <w:p w14:paraId="7D40F714" w14:textId="33BD024A" w:rsidR="00A66813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2.4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Money laundering or terrorist financing</w:t>
            </w:r>
          </w:p>
          <w:p w14:paraId="1ADD10DD" w14:textId="0B360DD3" w:rsidR="009367D2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2.5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Child labour and other forms of trafficking in human beings</w:t>
            </w:r>
          </w:p>
          <w:p w14:paraId="007AA3C8" w14:textId="77777777" w:rsidR="009367D2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2.6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Any other offence within the meaning of Article 57(1) of the Directive as defined by the law of any jurisdiction </w:t>
            </w:r>
            <w:r w:rsidRPr="00A076FD">
              <w:rPr>
                <w:rFonts w:ascii="Aptos" w:eastAsia="Arial" w:hAnsi="Aptos" w:cstheme="minorHAnsi"/>
                <w:color w:val="002060"/>
                <w:u w:val="single"/>
              </w:rPr>
              <w:t>outside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England, Wales or Northern Ireland. </w:t>
            </w:r>
          </w:p>
          <w:p w14:paraId="1B140F66" w14:textId="750D91EB" w:rsidR="009367D2" w:rsidRPr="00A076FD" w:rsidRDefault="009367D2" w:rsidP="00A5644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2.7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Any other offence within the meaning of Article 57(1) of the Directive created after 26th February 2015 in England, Wales or Northern Ireland</w:t>
            </w:r>
          </w:p>
          <w:p w14:paraId="6C4BFA6E" w14:textId="77777777" w:rsidR="00A66813" w:rsidRPr="00A076FD" w:rsidRDefault="00A66813" w:rsidP="00A56443">
            <w:pPr>
              <w:rPr>
                <w:rFonts w:ascii="Aptos" w:hAnsi="Aptos" w:cstheme="minorHAnsi"/>
                <w:b/>
                <w:color w:val="002060"/>
                <w:u w:val="single"/>
                <w:lang w:val="en-US"/>
              </w:rPr>
            </w:pPr>
          </w:p>
          <w:p w14:paraId="39D34360" w14:textId="6C097D1E" w:rsidR="007E7223" w:rsidRPr="00A076FD" w:rsidRDefault="007E7223" w:rsidP="007E7223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Link to Article 57(1):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</w:t>
            </w:r>
            <w:hyperlink r:id="rId10" w:history="1">
              <w:r w:rsidRPr="00A076FD">
                <w:rPr>
                  <w:rStyle w:val="Hyperlink"/>
                  <w:rFonts w:ascii="Aptos" w:eastAsia="Arial" w:hAnsi="Aptos" w:cstheme="minorHAnsi"/>
                  <w:color w:val="002060"/>
                </w:rPr>
                <w:t>The Public Contracts Regulations 2015</w:t>
              </w:r>
            </w:hyperlink>
          </w:p>
          <w:p w14:paraId="7D11ED86" w14:textId="592F3D77" w:rsidR="009367D2" w:rsidRPr="00A076FD" w:rsidRDefault="007E7223" w:rsidP="00A56443">
            <w:pPr>
              <w:rPr>
                <w:rFonts w:ascii="Aptos" w:hAnsi="Aptos" w:cstheme="minorHAnsi"/>
                <w:b/>
                <w:color w:val="002060"/>
                <w:u w:val="single"/>
                <w:lang w:val="en-US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Additional information on grounds for exclusion</w:t>
            </w:r>
            <w:r w:rsidRPr="00A076FD">
              <w:rPr>
                <w:rFonts w:ascii="Aptos" w:hAnsi="Aptos" w:cstheme="minorHAnsi"/>
                <w:bCs/>
                <w:color w:val="002060"/>
              </w:rPr>
              <w:t>:</w:t>
            </w:r>
            <w:r w:rsidRPr="00A076FD">
              <w:rPr>
                <w:rFonts w:ascii="Aptos" w:hAnsi="Aptos" w:cstheme="minorHAnsi"/>
                <w:b/>
                <w:color w:val="002060"/>
                <w:u w:val="single"/>
              </w:rPr>
              <w:t xml:space="preserve"> </w:t>
            </w:r>
            <w:hyperlink r:id="rId11" w:history="1">
              <w:r w:rsidRPr="00A076FD">
                <w:rPr>
                  <w:rStyle w:val="Hyperlink"/>
                  <w:rFonts w:ascii="Aptos" w:hAnsi="Aptos" w:cstheme="minorHAnsi"/>
                  <w:b/>
                  <w:color w:val="002060"/>
                </w:rPr>
                <w:t>Annex D - Exclusion Grounds:</w:t>
              </w:r>
            </w:hyperlink>
          </w:p>
        </w:tc>
        <w:tc>
          <w:tcPr>
            <w:tcW w:w="3918" w:type="dxa"/>
          </w:tcPr>
          <w:p w14:paraId="33D2280A" w14:textId="083B5B1B" w:rsidR="00A66813" w:rsidRPr="00A076FD" w:rsidRDefault="00A66813" w:rsidP="00324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="Arial"/>
                <w:color w:val="002060"/>
              </w:rPr>
            </w:pPr>
          </w:p>
        </w:tc>
      </w:tr>
      <w:tr w:rsidR="0054591C" w:rsidRPr="00A076FD" w14:paraId="1F745F2B" w14:textId="77777777" w:rsidTr="794B44B6">
        <w:tc>
          <w:tcPr>
            <w:tcW w:w="5098" w:type="dxa"/>
            <w:vAlign w:val="center"/>
          </w:tcPr>
          <w:p w14:paraId="7DAE677A" w14:textId="77DE337D" w:rsidR="00A66813" w:rsidRPr="00A076FD" w:rsidRDefault="00A66813" w:rsidP="003248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ptos" w:eastAsia="Arial" w:hAnsi="Aptos" w:cstheme="minorHAnsi"/>
                <w:bCs/>
                <w:color w:val="002060"/>
              </w:rPr>
            </w:pPr>
            <w:r w:rsidRPr="00A076FD">
              <w:rPr>
                <w:rFonts w:ascii="Aptos" w:eastAsia="Arial" w:hAnsi="Aptos" w:cstheme="minorHAnsi"/>
                <w:bCs/>
                <w:color w:val="002060"/>
              </w:rPr>
              <w:t>If you have answered yes to any part of question</w:t>
            </w:r>
            <w:r w:rsidR="00324847" w:rsidRPr="00A076FD">
              <w:rPr>
                <w:rFonts w:ascii="Aptos" w:eastAsia="Arial" w:hAnsi="Aptos" w:cstheme="minorHAnsi"/>
                <w:bCs/>
                <w:color w:val="002060"/>
              </w:rPr>
              <w:t>s in section</w:t>
            </w:r>
            <w:r w:rsidRPr="00A076FD">
              <w:rPr>
                <w:rFonts w:ascii="Aptos" w:eastAsia="Arial" w:hAnsi="Aptos" w:cstheme="minorHAnsi"/>
                <w:bCs/>
                <w:color w:val="002060"/>
              </w:rPr>
              <w:t xml:space="preserve"> </w:t>
            </w:r>
            <w:r w:rsidR="00324847" w:rsidRPr="00A076FD">
              <w:rPr>
                <w:rFonts w:ascii="Aptos" w:eastAsia="Arial" w:hAnsi="Aptos" w:cstheme="minorHAnsi"/>
                <w:bCs/>
                <w:color w:val="002060"/>
              </w:rPr>
              <w:t xml:space="preserve">2, </w:t>
            </w:r>
            <w:r w:rsidRPr="00A076FD">
              <w:rPr>
                <w:rFonts w:ascii="Aptos" w:eastAsia="Arial" w:hAnsi="Aptos" w:cstheme="minorHAnsi"/>
                <w:bCs/>
                <w:color w:val="002060"/>
              </w:rPr>
              <w:t>please provide further details, including:</w:t>
            </w:r>
          </w:p>
          <w:p w14:paraId="5F2B367C" w14:textId="77777777" w:rsidR="000C3444" w:rsidRPr="00A076FD" w:rsidRDefault="00A66813" w:rsidP="002D79B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after="0"/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</w:pPr>
            <w:r w:rsidRPr="00A076FD"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  <w:t>date of conviction and the jurisdiction</w:t>
            </w:r>
          </w:p>
          <w:p w14:paraId="7A5F0EA1" w14:textId="77777777" w:rsidR="000C3444" w:rsidRPr="00A076FD" w:rsidRDefault="00A66813" w:rsidP="002D79B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after="0"/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</w:pPr>
            <w:r w:rsidRPr="00A076FD"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  <w:t xml:space="preserve">which of the grounds listed the conviction was for </w:t>
            </w:r>
          </w:p>
          <w:p w14:paraId="11439CC8" w14:textId="77777777" w:rsidR="000C3444" w:rsidRPr="00A076FD" w:rsidRDefault="00A66813" w:rsidP="002D79B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after="0"/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</w:pPr>
            <w:r w:rsidRPr="00A076FD"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  <w:t>the reasons for conviction</w:t>
            </w:r>
          </w:p>
          <w:p w14:paraId="1825F111" w14:textId="24A3D7B0" w:rsidR="00A66813" w:rsidRPr="00A076FD" w:rsidRDefault="00A66813" w:rsidP="002D79B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spacing w:after="0"/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</w:pPr>
            <w:r w:rsidRPr="00A076FD">
              <w:rPr>
                <w:rFonts w:ascii="Aptos" w:hAnsi="Aptos" w:cstheme="minorHAnsi"/>
                <w:bCs/>
                <w:color w:val="002060"/>
                <w:sz w:val="22"/>
                <w:szCs w:val="20"/>
              </w:rPr>
              <w:t>the identity of who has been convicted</w:t>
            </w:r>
          </w:p>
          <w:p w14:paraId="492B5722" w14:textId="77777777" w:rsidR="00A66813" w:rsidRPr="00A076FD" w:rsidRDefault="00A66813" w:rsidP="00324847">
            <w:pPr>
              <w:tabs>
                <w:tab w:val="left" w:pos="1182"/>
              </w:tabs>
              <w:rPr>
                <w:rFonts w:ascii="Aptos" w:eastAsia="Arial" w:hAnsi="Aptos" w:cstheme="minorHAnsi"/>
                <w:bCs/>
                <w:color w:val="002060"/>
              </w:rPr>
            </w:pPr>
          </w:p>
          <w:p w14:paraId="6F886DE1" w14:textId="77777777" w:rsidR="00C33B2D" w:rsidRPr="00A076FD" w:rsidRDefault="00C33B2D" w:rsidP="00324847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 xml:space="preserve">If the relevant documentation is available electronically, </w:t>
            </w:r>
            <w:r w:rsidR="000C3444" w:rsidRPr="00A076FD">
              <w:rPr>
                <w:rFonts w:ascii="Aptos" w:eastAsia="Arial" w:hAnsi="Aptos" w:cstheme="minorHAnsi"/>
                <w:color w:val="002060"/>
              </w:rPr>
              <w:t>please provide:</w:t>
            </w:r>
          </w:p>
          <w:p w14:paraId="07DA933F" w14:textId="77777777" w:rsidR="000C3444" w:rsidRPr="00A076FD" w:rsidRDefault="000C3444" w:rsidP="002D79B8">
            <w:pPr>
              <w:pStyle w:val="ListParagraph"/>
              <w:numPr>
                <w:ilvl w:val="0"/>
                <w:numId w:val="16"/>
              </w:numPr>
              <w:tabs>
                <w:tab w:val="left" w:pos="1182"/>
              </w:tabs>
              <w:spacing w:after="0"/>
              <w:rPr>
                <w:rFonts w:ascii="Aptos" w:hAnsi="Aptos" w:cstheme="minorHAnsi"/>
                <w:color w:val="002060"/>
                <w:sz w:val="22"/>
              </w:rPr>
            </w:pPr>
            <w:r w:rsidRPr="00A076FD">
              <w:rPr>
                <w:rFonts w:ascii="Aptos" w:hAnsi="Aptos" w:cstheme="minorHAnsi"/>
                <w:color w:val="002060"/>
                <w:sz w:val="22"/>
              </w:rPr>
              <w:t>the web address</w:t>
            </w:r>
          </w:p>
          <w:p w14:paraId="427D644D" w14:textId="77777777" w:rsidR="000C3444" w:rsidRPr="00A076FD" w:rsidRDefault="000C3444" w:rsidP="002D79B8">
            <w:pPr>
              <w:pStyle w:val="ListParagraph"/>
              <w:numPr>
                <w:ilvl w:val="0"/>
                <w:numId w:val="16"/>
              </w:numPr>
              <w:tabs>
                <w:tab w:val="left" w:pos="1182"/>
              </w:tabs>
              <w:spacing w:after="0"/>
              <w:rPr>
                <w:rFonts w:ascii="Aptos" w:hAnsi="Aptos" w:cstheme="minorHAnsi"/>
                <w:color w:val="002060"/>
                <w:sz w:val="22"/>
              </w:rPr>
            </w:pPr>
            <w:r w:rsidRPr="00A076FD">
              <w:rPr>
                <w:rFonts w:ascii="Aptos" w:hAnsi="Aptos" w:cstheme="minorHAnsi"/>
                <w:color w:val="002060"/>
                <w:sz w:val="22"/>
              </w:rPr>
              <w:t>issuing authority</w:t>
            </w:r>
          </w:p>
          <w:p w14:paraId="31228BB2" w14:textId="7F42D13D" w:rsidR="000C3444" w:rsidRPr="00A076FD" w:rsidRDefault="000C3444" w:rsidP="002D79B8">
            <w:pPr>
              <w:pStyle w:val="ListParagraph"/>
              <w:numPr>
                <w:ilvl w:val="0"/>
                <w:numId w:val="16"/>
              </w:numPr>
              <w:tabs>
                <w:tab w:val="left" w:pos="1182"/>
              </w:tabs>
              <w:spacing w:after="0"/>
              <w:rPr>
                <w:rFonts w:ascii="Aptos" w:hAnsi="Aptos" w:cstheme="minorHAnsi"/>
                <w:bCs/>
                <w:color w:val="002060"/>
              </w:rPr>
            </w:pPr>
            <w:r w:rsidRPr="00A076FD">
              <w:rPr>
                <w:rFonts w:ascii="Aptos" w:hAnsi="Aptos" w:cstheme="minorHAnsi"/>
                <w:color w:val="002060"/>
                <w:sz w:val="22"/>
              </w:rPr>
              <w:t>precise location of the documents</w:t>
            </w:r>
          </w:p>
        </w:tc>
        <w:tc>
          <w:tcPr>
            <w:tcW w:w="3918" w:type="dxa"/>
          </w:tcPr>
          <w:p w14:paraId="15560116" w14:textId="77777777" w:rsidR="00A66813" w:rsidRPr="00A076FD" w:rsidRDefault="00A66813">
            <w:pPr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</w:tr>
      <w:tr w:rsidR="0054591C" w:rsidRPr="00A076FD" w14:paraId="6FEF18BA" w14:textId="77777777" w:rsidTr="794B44B6">
        <w:tc>
          <w:tcPr>
            <w:tcW w:w="5098" w:type="dxa"/>
            <w:tcBorders>
              <w:bottom w:val="single" w:sz="4" w:space="0" w:color="auto"/>
            </w:tcBorders>
          </w:tcPr>
          <w:p w14:paraId="6FF91690" w14:textId="77777777" w:rsidR="00A66813" w:rsidRPr="00A076FD" w:rsidRDefault="00A66813" w:rsidP="00A66813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If you have answered yes to any part of the question above</w:t>
            </w:r>
            <w:r w:rsidR="00CE4F2C" w:rsidRPr="00A076FD">
              <w:rPr>
                <w:rFonts w:ascii="Aptos" w:eastAsia="Arial" w:hAnsi="Aptos" w:cstheme="minorHAnsi"/>
                <w:color w:val="002060"/>
              </w:rPr>
              <w:t>,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please explain what measures have been taken to demonstrate your reliability despite the existence of relevant grounds for exclusion.</w:t>
            </w:r>
          </w:p>
          <w:p w14:paraId="2954113F" w14:textId="064A237E" w:rsidR="00CE4F2C" w:rsidRPr="00A076FD" w:rsidRDefault="00CE4F2C" w:rsidP="00A66813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14:paraId="19265DF4" w14:textId="77777777" w:rsidR="00A66813" w:rsidRPr="00A076FD" w:rsidRDefault="00A66813">
            <w:pPr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</w:tr>
      <w:tr w:rsidR="0054591C" w:rsidRPr="00A076FD" w14:paraId="0CCE9D1C" w14:textId="77777777" w:rsidTr="794B44B6">
        <w:tc>
          <w:tcPr>
            <w:tcW w:w="5098" w:type="dxa"/>
            <w:tcBorders>
              <w:bottom w:val="nil"/>
            </w:tcBorders>
          </w:tcPr>
          <w:p w14:paraId="2C8CFBE2" w14:textId="5B3DD6BC" w:rsidR="001567CC" w:rsidRPr="00A076FD" w:rsidRDefault="00B773CF" w:rsidP="003F6491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lastRenderedPageBreak/>
              <w:t>3.1</w:t>
            </w:r>
            <w:r w:rsidR="001567CC" w:rsidRPr="00A076FD">
              <w:rPr>
                <w:rFonts w:ascii="Aptos" w:eastAsia="Arial" w:hAnsi="Aptos" w:cstheme="minorHAnsi"/>
                <w:b/>
                <w:bCs/>
                <w:color w:val="002060"/>
              </w:rPr>
              <w:t xml:space="preserve"> (a)</w:t>
            </w:r>
            <w:r w:rsidR="003F6491" w:rsidRPr="00A076FD">
              <w:rPr>
                <w:rFonts w:ascii="Aptos" w:eastAsia="Arial" w:hAnsi="Aptos" w:cstheme="minorHAnsi"/>
                <w:color w:val="002060"/>
              </w:rPr>
              <w:t xml:space="preserve"> </w:t>
            </w:r>
            <w:r w:rsidR="001567CC" w:rsidRPr="00A076FD">
              <w:rPr>
                <w:rFonts w:ascii="Aptos" w:eastAsia="Arial" w:hAnsi="Aptos" w:cstheme="minorHAnsi"/>
                <w:color w:val="002060"/>
              </w:rPr>
              <w:t>Please confirm that you have met all your obligations relating to the payment of taxes and social security contributions</w:t>
            </w:r>
            <w:r w:rsidR="0046700F" w:rsidRPr="00A076FD">
              <w:rPr>
                <w:rFonts w:ascii="Aptos" w:eastAsia="Arial" w:hAnsi="Aptos" w:cstheme="minorHAnsi"/>
                <w:color w:val="002060"/>
              </w:rPr>
              <w:t xml:space="preserve"> in the UK</w:t>
            </w:r>
          </w:p>
          <w:p w14:paraId="342DEF73" w14:textId="77777777" w:rsidR="00B773CF" w:rsidRPr="00A076FD" w:rsidRDefault="00B773CF" w:rsidP="0046700F">
            <w:pPr>
              <w:pStyle w:val="Default"/>
              <w:rPr>
                <w:rFonts w:ascii="Aptos" w:hAnsi="Aptos" w:cstheme="minorHAnsi"/>
                <w:b/>
                <w:bCs/>
                <w:color w:val="002060"/>
              </w:rPr>
            </w:pPr>
          </w:p>
          <w:p w14:paraId="6A0417DE" w14:textId="53C96597" w:rsidR="00581DD3" w:rsidRPr="00A076FD" w:rsidRDefault="00581DD3" w:rsidP="0046700F">
            <w:pPr>
              <w:pStyle w:val="Default"/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  <w:tc>
          <w:tcPr>
            <w:tcW w:w="3918" w:type="dxa"/>
            <w:tcBorders>
              <w:bottom w:val="nil"/>
            </w:tcBorders>
          </w:tcPr>
          <w:p w14:paraId="5AB9A01D" w14:textId="77777777" w:rsidR="003F6491" w:rsidRPr="00A076FD" w:rsidRDefault="003F6491" w:rsidP="003F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1636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12060A87" w14:textId="52D77F5B" w:rsidR="00B773CF" w:rsidRPr="00A076FD" w:rsidRDefault="003F6491" w:rsidP="003F6491">
            <w:pPr>
              <w:rPr>
                <w:rFonts w:ascii="Aptos" w:hAnsi="Aptos" w:cstheme="minorHAnsi"/>
                <w:b/>
                <w:bCs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21333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F2C" w:rsidRPr="00A076FD">
                  <w:rPr>
                    <w:rFonts w:ascii="Aptos" w:eastAsia="MS Gothic" w:hAnsi="Aptos" w:cstheme="minorHAnsi"/>
                    <w:color w:val="002060"/>
                  </w:rPr>
                  <w:t>☐</w:t>
                </w:r>
              </w:sdtContent>
            </w:sdt>
          </w:p>
        </w:tc>
      </w:tr>
      <w:tr w:rsidR="0054591C" w:rsidRPr="00A076FD" w14:paraId="24677F9D" w14:textId="77777777" w:rsidTr="794B44B6">
        <w:tc>
          <w:tcPr>
            <w:tcW w:w="5098" w:type="dxa"/>
            <w:tcBorders>
              <w:bottom w:val="single" w:sz="4" w:space="0" w:color="auto"/>
            </w:tcBorders>
          </w:tcPr>
          <w:p w14:paraId="2117F235" w14:textId="5207CE3F" w:rsidR="003F6491" w:rsidRPr="00A076FD" w:rsidRDefault="003F6491" w:rsidP="0046700F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3.1 (b)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If you have answered no to </w:t>
            </w:r>
            <w:proofErr w:type="gramStart"/>
            <w:r w:rsidRPr="00A076FD">
              <w:rPr>
                <w:rFonts w:ascii="Aptos" w:eastAsia="Arial" w:hAnsi="Aptos" w:cstheme="minorHAnsi"/>
                <w:color w:val="002060"/>
              </w:rPr>
              <w:t>3.1(a)</w:t>
            </w:r>
            <w:proofErr w:type="gramEnd"/>
            <w:r w:rsidRPr="00A076FD">
              <w:rPr>
                <w:rFonts w:ascii="Aptos" w:eastAsia="Arial" w:hAnsi="Aptos" w:cstheme="minorHAnsi"/>
                <w:color w:val="002060"/>
              </w:rPr>
              <w:t xml:space="preserve"> please provide further details including the following: </w:t>
            </w:r>
          </w:p>
          <w:p w14:paraId="2EB3A7AF" w14:textId="1FC2D08E" w:rsidR="003F6491" w:rsidRPr="00A076FD" w:rsidRDefault="003F6491" w:rsidP="00CE4F2C">
            <w:pPr>
              <w:pStyle w:val="Default"/>
              <w:numPr>
                <w:ilvl w:val="0"/>
                <w:numId w:val="18"/>
              </w:numPr>
              <w:rPr>
                <w:rFonts w:ascii="Aptos" w:eastAsia="Arial" w:hAnsi="Aptos" w:cstheme="minorHAnsi"/>
                <w:color w:val="002060"/>
                <w:sz w:val="22"/>
                <w:szCs w:val="22"/>
              </w:rPr>
            </w:pPr>
            <w:r w:rsidRPr="00A076FD">
              <w:rPr>
                <w:rFonts w:ascii="Aptos" w:eastAsia="Arial" w:hAnsi="Aptos" w:cstheme="minorHAnsi"/>
                <w:color w:val="002060"/>
                <w:sz w:val="22"/>
                <w:szCs w:val="22"/>
              </w:rPr>
              <w:t xml:space="preserve">what is the amount concerned </w:t>
            </w:r>
          </w:p>
          <w:p w14:paraId="3D34A28A" w14:textId="36DA1F5C" w:rsidR="003F6491" w:rsidRPr="00A076FD" w:rsidRDefault="003F6491" w:rsidP="00CE4F2C">
            <w:pPr>
              <w:pStyle w:val="Default"/>
              <w:numPr>
                <w:ilvl w:val="0"/>
                <w:numId w:val="18"/>
              </w:numPr>
              <w:rPr>
                <w:rFonts w:ascii="Aptos" w:eastAsia="Arial" w:hAnsi="Aptos" w:cstheme="minorHAnsi"/>
                <w:color w:val="002060"/>
                <w:sz w:val="22"/>
                <w:szCs w:val="22"/>
              </w:rPr>
            </w:pPr>
            <w:r w:rsidRPr="00A076FD">
              <w:rPr>
                <w:rFonts w:ascii="Aptos" w:eastAsia="Arial" w:hAnsi="Aptos" w:cstheme="minorHAnsi"/>
                <w:color w:val="002060"/>
                <w:sz w:val="22"/>
                <w:szCs w:val="22"/>
              </w:rPr>
              <w:t xml:space="preserve">how the breach was established, i.e. through a judicial or administrative decision or by other means. </w:t>
            </w:r>
          </w:p>
          <w:p w14:paraId="274C6A4A" w14:textId="23A88791" w:rsidR="003F6491" w:rsidRPr="00A076FD" w:rsidRDefault="003F6491" w:rsidP="00CE4F2C">
            <w:pPr>
              <w:pStyle w:val="Default"/>
              <w:numPr>
                <w:ilvl w:val="0"/>
                <w:numId w:val="18"/>
              </w:numPr>
              <w:rPr>
                <w:rFonts w:ascii="Aptos" w:eastAsia="Arial" w:hAnsi="Aptos" w:cstheme="minorHAnsi"/>
                <w:color w:val="002060"/>
                <w:sz w:val="22"/>
                <w:szCs w:val="22"/>
              </w:rPr>
            </w:pPr>
            <w:r w:rsidRPr="00A076FD">
              <w:rPr>
                <w:rFonts w:ascii="Aptos" w:eastAsia="Arial" w:hAnsi="Aptos" w:cstheme="minorHAnsi"/>
                <w:color w:val="002060"/>
                <w:sz w:val="22"/>
                <w:szCs w:val="22"/>
              </w:rPr>
              <w:t xml:space="preserve">if the breach has been established through a judicial or administrative decision please provide the date of the decision, </w:t>
            </w:r>
          </w:p>
          <w:p w14:paraId="399670C6" w14:textId="2C1D1301" w:rsidR="003F6491" w:rsidRPr="00A076FD" w:rsidRDefault="003F6491" w:rsidP="00CE4F2C">
            <w:pPr>
              <w:pStyle w:val="Default"/>
              <w:numPr>
                <w:ilvl w:val="0"/>
                <w:numId w:val="18"/>
              </w:numPr>
              <w:rPr>
                <w:rFonts w:ascii="Aptos" w:eastAsia="Arial" w:hAnsi="Aptos" w:cstheme="minorHAnsi"/>
                <w:color w:val="002060"/>
                <w:sz w:val="22"/>
                <w:szCs w:val="22"/>
              </w:rPr>
            </w:pPr>
            <w:r w:rsidRPr="00A076FD">
              <w:rPr>
                <w:rFonts w:ascii="Aptos" w:eastAsia="Arial" w:hAnsi="Aptos" w:cstheme="minorHAnsi"/>
                <w:color w:val="002060"/>
                <w:sz w:val="22"/>
                <w:szCs w:val="22"/>
              </w:rPr>
              <w:t xml:space="preserve">if the breach has been established by other means please specify the means. </w:t>
            </w:r>
          </w:p>
          <w:p w14:paraId="7D7C2237" w14:textId="0B0F73ED" w:rsidR="00B773CF" w:rsidRPr="00A076FD" w:rsidRDefault="00B773CF">
            <w:pPr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14:paraId="1E39A479" w14:textId="77777777" w:rsidR="00B773CF" w:rsidRPr="00A076FD" w:rsidRDefault="00B773CF">
            <w:pPr>
              <w:rPr>
                <w:rFonts w:ascii="Aptos" w:hAnsi="Aptos" w:cstheme="minorHAnsi"/>
                <w:b/>
                <w:bCs/>
                <w:color w:val="002060"/>
              </w:rPr>
            </w:pPr>
          </w:p>
        </w:tc>
      </w:tr>
      <w:tr w:rsidR="0054591C" w:rsidRPr="00A076FD" w14:paraId="11357113" w14:textId="77777777" w:rsidTr="794B44B6">
        <w:tc>
          <w:tcPr>
            <w:tcW w:w="5098" w:type="dxa"/>
            <w:tcBorders>
              <w:bottom w:val="single" w:sz="4" w:space="0" w:color="auto"/>
            </w:tcBorders>
          </w:tcPr>
          <w:p w14:paraId="5D38DBB2" w14:textId="5A510740" w:rsidR="00606B6C" w:rsidRPr="00A076FD" w:rsidRDefault="003F6491" w:rsidP="00606B6C">
            <w:pPr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3.1 (c)</w:t>
            </w:r>
            <w:r w:rsidR="00606B6C" w:rsidRPr="00A076FD">
              <w:rPr>
                <w:rFonts w:ascii="Aptos" w:eastAsia="Arial" w:hAnsi="Aptos" w:cstheme="minorHAnsi"/>
                <w:color w:val="002060"/>
              </w:rPr>
              <w:t xml:space="preserve"> Please also confirm whether you have paid or have </w:t>
            </w:r>
            <w:proofErr w:type="gramStart"/>
            <w:r w:rsidR="00606B6C" w:rsidRPr="00A076FD">
              <w:rPr>
                <w:rFonts w:ascii="Aptos" w:eastAsia="Arial" w:hAnsi="Aptos" w:cstheme="minorHAnsi"/>
                <w:color w:val="002060"/>
              </w:rPr>
              <w:t>entered into</w:t>
            </w:r>
            <w:proofErr w:type="gramEnd"/>
            <w:r w:rsidR="00606B6C" w:rsidRPr="00A076FD">
              <w:rPr>
                <w:rFonts w:ascii="Aptos" w:eastAsia="Arial" w:hAnsi="Aptos" w:cstheme="minorHAnsi"/>
                <w:color w:val="002060"/>
              </w:rPr>
              <w:t xml:space="preserve"> a binding arrangement with a view to paying, the outstanding sum including, where applicable, any accrued interest and/or fines. </w:t>
            </w:r>
          </w:p>
          <w:p w14:paraId="414ABECA" w14:textId="71C7E535" w:rsidR="00B773CF" w:rsidRPr="00A076FD" w:rsidRDefault="00B773CF">
            <w:pPr>
              <w:rPr>
                <w:rFonts w:ascii="Aptos" w:hAnsi="Aptos" w:cstheme="minorHAnsi"/>
                <w:color w:val="002060"/>
              </w:rPr>
            </w:pP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14:paraId="60AC3D5D" w14:textId="77777777" w:rsidR="00606B6C" w:rsidRPr="00A076FD" w:rsidRDefault="00606B6C" w:rsidP="00606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126507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6B86108A" w14:textId="006D6ECC" w:rsidR="00B773CF" w:rsidRPr="00A076FD" w:rsidRDefault="00606B6C" w:rsidP="00606B6C">
            <w:pPr>
              <w:rPr>
                <w:rFonts w:ascii="Aptos" w:hAnsi="Aptos" w:cstheme="minorHAnsi"/>
                <w:b/>
                <w:bCs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89650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B92" w:rsidRPr="00A076FD">
                  <w:rPr>
                    <w:rFonts w:ascii="Aptos" w:eastAsia="MS Gothic" w:hAnsi="Aptos" w:cstheme="minorHAnsi"/>
                    <w:color w:val="002060"/>
                  </w:rPr>
                  <w:t>☐</w:t>
                </w:r>
              </w:sdtContent>
            </w:sdt>
          </w:p>
        </w:tc>
      </w:tr>
      <w:tr w:rsidR="0054591C" w:rsidRPr="00A076FD" w14:paraId="6CE7F48D" w14:textId="77777777" w:rsidTr="794B44B6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252DE647" w14:textId="6402BE3A" w:rsidR="00BF64E7" w:rsidRPr="00A076FD" w:rsidRDefault="00606B6C" w:rsidP="00BF64E7">
            <w:pPr>
              <w:rPr>
                <w:rFonts w:ascii="Aptos" w:hAnsi="Aptos" w:cstheme="minorHAnsi"/>
                <w:b/>
                <w:bCs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t>4</w:t>
            </w:r>
            <w:r w:rsidR="00324847" w:rsidRPr="00A076FD">
              <w:rPr>
                <w:rFonts w:ascii="Aptos" w:eastAsia="Arial" w:hAnsi="Aptos" w:cstheme="minorHAnsi"/>
                <w:b/>
                <w:bCs/>
                <w:color w:val="002060"/>
              </w:rPr>
              <w:t>.1</w:t>
            </w:r>
            <w:r w:rsidR="00324847" w:rsidRPr="00A076FD">
              <w:rPr>
                <w:rFonts w:ascii="Aptos" w:eastAsia="Arial" w:hAnsi="Aptos" w:cstheme="minorHAnsi"/>
                <w:color w:val="002060"/>
              </w:rPr>
              <w:t xml:space="preserve"> </w:t>
            </w:r>
            <w:r w:rsidR="00BF64E7" w:rsidRPr="00A076FD">
              <w:rPr>
                <w:rFonts w:ascii="Aptos" w:eastAsia="Arial" w:hAnsi="Aptos" w:cstheme="minorHAnsi"/>
                <w:color w:val="002060"/>
              </w:rPr>
              <w:t>Within the past three year</w:t>
            </w:r>
            <w:r w:rsidR="006F23B8" w:rsidRPr="00A076FD">
              <w:rPr>
                <w:rFonts w:ascii="Aptos" w:eastAsia="Arial" w:hAnsi="Aptos" w:cstheme="minorHAnsi"/>
                <w:color w:val="002060"/>
              </w:rPr>
              <w:t>s</w:t>
            </w:r>
            <w:r w:rsidR="00BF64E7" w:rsidRPr="00A076FD">
              <w:rPr>
                <w:rFonts w:ascii="Aptos" w:eastAsia="Arial" w:hAnsi="Aptos" w:cstheme="minorHAnsi"/>
                <w:color w:val="002060"/>
              </w:rPr>
              <w:t xml:space="preserve"> </w:t>
            </w:r>
            <w:r w:rsidR="0097423D" w:rsidRPr="00A076FD">
              <w:rPr>
                <w:rFonts w:ascii="Aptos" w:eastAsia="Arial" w:hAnsi="Aptos" w:cstheme="minorHAnsi"/>
                <w:color w:val="002060"/>
              </w:rPr>
              <w:t xml:space="preserve">has your organisation </w:t>
            </w:r>
            <w:r w:rsidR="00362284" w:rsidRPr="00A076FD">
              <w:rPr>
                <w:rFonts w:ascii="Aptos" w:eastAsia="Arial" w:hAnsi="Aptos" w:cstheme="minorHAnsi"/>
                <w:color w:val="002060"/>
              </w:rPr>
              <w:t xml:space="preserve">been found to have </w:t>
            </w:r>
            <w:r w:rsidR="0097423D" w:rsidRPr="00A076FD">
              <w:rPr>
                <w:rFonts w:ascii="Aptos" w:eastAsia="Arial" w:hAnsi="Aptos" w:cstheme="minorHAnsi"/>
                <w:color w:val="002060"/>
              </w:rPr>
              <w:t>breach any of the below</w:t>
            </w:r>
            <w:r w:rsidR="00CB31B7" w:rsidRPr="00A076FD">
              <w:rPr>
                <w:rFonts w:ascii="Aptos" w:eastAsia="Arial" w:hAnsi="Aptos" w:cstheme="minorHAnsi"/>
                <w:color w:val="002060"/>
              </w:rPr>
              <w:t xml:space="preserve"> legal</w:t>
            </w:r>
            <w:r w:rsidR="0097423D" w:rsidRPr="00A076FD">
              <w:rPr>
                <w:rFonts w:ascii="Aptos" w:eastAsia="Arial" w:hAnsi="Aptos" w:cstheme="minorHAnsi"/>
                <w:color w:val="002060"/>
              </w:rPr>
              <w:t xml:space="preserve"> obligations:</w:t>
            </w:r>
          </w:p>
        </w:tc>
      </w:tr>
      <w:tr w:rsidR="0054591C" w:rsidRPr="00A076FD" w14:paraId="0E65D348" w14:textId="77777777" w:rsidTr="794B44B6">
        <w:tc>
          <w:tcPr>
            <w:tcW w:w="5098" w:type="dxa"/>
          </w:tcPr>
          <w:p w14:paraId="5C3CA6AA" w14:textId="520502DD" w:rsidR="0097423D" w:rsidRPr="00A076FD" w:rsidRDefault="0097423D" w:rsidP="00A66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 xml:space="preserve">Health and Safety </w:t>
            </w:r>
          </w:p>
          <w:p w14:paraId="6329D719" w14:textId="2DB93894" w:rsidR="00CB31B7" w:rsidRPr="00A076FD" w:rsidRDefault="00CB31B7" w:rsidP="00A66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Environmental</w:t>
            </w:r>
            <w:r w:rsidR="00B25607" w:rsidRPr="00A076FD">
              <w:rPr>
                <w:rFonts w:ascii="Aptos" w:eastAsia="Arial" w:hAnsi="Aptos" w:cstheme="minorHAnsi"/>
                <w:color w:val="002060"/>
              </w:rPr>
              <w:t xml:space="preserve"> law</w:t>
            </w:r>
          </w:p>
          <w:p w14:paraId="324F83BD" w14:textId="77777777" w:rsidR="00770BD5" w:rsidRPr="00A076FD" w:rsidRDefault="00CB31B7" w:rsidP="0077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Social law</w:t>
            </w:r>
          </w:p>
          <w:p w14:paraId="6053CA11" w14:textId="7DA880EC" w:rsidR="0097423D" w:rsidRPr="00A076FD" w:rsidRDefault="00CB31B7" w:rsidP="0077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Employment</w:t>
            </w:r>
            <w:r w:rsidR="00B25607" w:rsidRPr="00A076FD">
              <w:rPr>
                <w:rFonts w:ascii="Aptos" w:eastAsia="Arial" w:hAnsi="Aptos" w:cstheme="minorHAnsi"/>
                <w:color w:val="002060"/>
              </w:rPr>
              <w:t xml:space="preserve"> law</w:t>
            </w:r>
          </w:p>
          <w:p w14:paraId="387C155D" w14:textId="1E285626" w:rsidR="007C2E6C" w:rsidRPr="00A076FD" w:rsidRDefault="007C2E6C" w:rsidP="00770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GDPR regulations</w:t>
            </w:r>
          </w:p>
          <w:p w14:paraId="7687470D" w14:textId="2B769A18" w:rsidR="00A66813" w:rsidRPr="00A076FD" w:rsidRDefault="00A66813" w:rsidP="00B25607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</w:p>
        </w:tc>
        <w:tc>
          <w:tcPr>
            <w:tcW w:w="3918" w:type="dxa"/>
          </w:tcPr>
          <w:p w14:paraId="6B8F924D" w14:textId="77777777" w:rsidR="00BF64E7" w:rsidRPr="00A076FD" w:rsidRDefault="00BF64E7" w:rsidP="00BF6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6584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3EBDB216" w14:textId="1148554F" w:rsidR="00A66813" w:rsidRPr="00A076FD" w:rsidRDefault="00BF64E7" w:rsidP="00BF64E7">
            <w:pPr>
              <w:tabs>
                <w:tab w:val="left" w:pos="737"/>
              </w:tabs>
              <w:rPr>
                <w:rFonts w:ascii="Aptos" w:hAnsi="Aptos" w:cstheme="minorHAnsi"/>
                <w:b/>
                <w:bCs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76241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</w:tc>
      </w:tr>
      <w:tr w:rsidR="0054591C" w:rsidRPr="00A076FD" w14:paraId="469A6292" w14:textId="77777777" w:rsidTr="794B44B6">
        <w:tc>
          <w:tcPr>
            <w:tcW w:w="9016" w:type="dxa"/>
            <w:gridSpan w:val="2"/>
          </w:tcPr>
          <w:p w14:paraId="4E1995F3" w14:textId="22664A84" w:rsidR="00F7796C" w:rsidRPr="00F954A6" w:rsidRDefault="00F7796C" w:rsidP="00F7796C">
            <w:pPr>
              <w:pStyle w:val="ListParagraph"/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954A6">
              <w:rPr>
                <w:rFonts w:ascii="Aptos" w:hAnsi="Aptos" w:cstheme="minorHAnsi"/>
                <w:color w:val="002060"/>
                <w:sz w:val="22"/>
              </w:rPr>
              <w:t>Within the past three years has your organisation been found/declared:</w:t>
            </w:r>
          </w:p>
        </w:tc>
      </w:tr>
      <w:tr w:rsidR="0054591C" w:rsidRPr="00A076FD" w14:paraId="4EEFB992" w14:textId="77777777" w:rsidTr="794B44B6">
        <w:tc>
          <w:tcPr>
            <w:tcW w:w="9016" w:type="dxa"/>
            <w:gridSpan w:val="2"/>
          </w:tcPr>
          <w:p w14:paraId="09B6545E" w14:textId="77777777" w:rsidR="00F113A6" w:rsidRPr="00F954A6" w:rsidRDefault="00F113A6" w:rsidP="00F77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</w:rPr>
            </w:pPr>
          </w:p>
          <w:p w14:paraId="496C952F" w14:textId="49456F09" w:rsidR="00F113A6" w:rsidRPr="00F113A6" w:rsidRDefault="00F113A6" w:rsidP="00F7796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113A6">
              <w:rPr>
                <w:rFonts w:ascii="Aptos" w:hAnsi="Aptos" w:cstheme="minorHAnsi"/>
                <w:color w:val="002060"/>
                <w:sz w:val="22"/>
              </w:rPr>
              <w:t>Bankrupt or subject of insolvency </w:t>
            </w:r>
          </w:p>
          <w:p w14:paraId="65A3F667" w14:textId="77777777" w:rsidR="00F113A6" w:rsidRPr="00F113A6" w:rsidRDefault="00F113A6" w:rsidP="00F7796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113A6">
              <w:rPr>
                <w:rFonts w:ascii="Aptos" w:hAnsi="Aptos" w:cstheme="minorHAnsi"/>
                <w:color w:val="002060"/>
                <w:sz w:val="22"/>
              </w:rPr>
              <w:t>Conflict of interest </w:t>
            </w:r>
          </w:p>
          <w:p w14:paraId="5E30AE73" w14:textId="77777777" w:rsidR="00F113A6" w:rsidRPr="00F113A6" w:rsidRDefault="00F113A6" w:rsidP="00F7796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113A6">
              <w:rPr>
                <w:rFonts w:ascii="Aptos" w:hAnsi="Aptos" w:cstheme="minorHAnsi"/>
                <w:color w:val="002060"/>
                <w:sz w:val="22"/>
              </w:rPr>
              <w:t>Guilty of grave professional misconduct </w:t>
            </w:r>
          </w:p>
          <w:p w14:paraId="0CA1543D" w14:textId="77777777" w:rsidR="00F113A6" w:rsidRPr="00F113A6" w:rsidRDefault="00F113A6" w:rsidP="00F7796C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113A6">
              <w:rPr>
                <w:rFonts w:ascii="Aptos" w:hAnsi="Aptos" w:cstheme="minorHAnsi"/>
                <w:color w:val="002060"/>
                <w:sz w:val="22"/>
              </w:rPr>
              <w:t>Providing false information, withholding information, and/or knowingly misrepresenting your organisation </w:t>
            </w:r>
            <w:proofErr w:type="gramStart"/>
            <w:r w:rsidRPr="00F113A6">
              <w:rPr>
                <w:rFonts w:ascii="Aptos" w:hAnsi="Aptos" w:cstheme="minorHAnsi"/>
                <w:color w:val="002060"/>
                <w:sz w:val="22"/>
              </w:rPr>
              <w:t>in order to</w:t>
            </w:r>
            <w:proofErr w:type="gramEnd"/>
            <w:r w:rsidRPr="00F113A6">
              <w:rPr>
                <w:rFonts w:ascii="Aptos" w:hAnsi="Aptos" w:cstheme="minorHAnsi"/>
                <w:color w:val="002060"/>
                <w:sz w:val="22"/>
              </w:rPr>
              <w:t> meet the criteria for a funding application </w:t>
            </w:r>
          </w:p>
          <w:p w14:paraId="404C6C9E" w14:textId="4EAD98F2" w:rsidR="00F113A6" w:rsidRPr="00F954A6" w:rsidRDefault="00F113A6" w:rsidP="00F954A6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jc w:val="both"/>
              <w:rPr>
                <w:rFonts w:ascii="Aptos" w:hAnsi="Aptos" w:cstheme="minorHAnsi"/>
                <w:color w:val="002060"/>
                <w:sz w:val="22"/>
              </w:rPr>
            </w:pPr>
            <w:r w:rsidRPr="00F113A6">
              <w:rPr>
                <w:rFonts w:ascii="Aptos" w:hAnsi="Aptos" w:cstheme="minorHAnsi"/>
                <w:color w:val="002060"/>
                <w:sz w:val="22"/>
              </w:rPr>
              <w:t>To have actively and unduly influenced the decision-making process of a grant making organisation to</w:t>
            </w:r>
            <w:r w:rsidR="00F954A6" w:rsidRPr="00F954A6">
              <w:rPr>
                <w:rFonts w:ascii="Aptos" w:hAnsi="Aptos" w:cstheme="minorHAnsi"/>
                <w:color w:val="002060"/>
                <w:sz w:val="22"/>
              </w:rPr>
              <w:t xml:space="preserve"> </w:t>
            </w:r>
            <w:r w:rsidRPr="00F113A6">
              <w:rPr>
                <w:rFonts w:ascii="Aptos" w:hAnsi="Aptos" w:cstheme="minorHAnsi"/>
                <w:color w:val="002060"/>
                <w:sz w:val="22"/>
              </w:rPr>
              <w:t>obtain confidential information that may confer upon </w:t>
            </w:r>
            <w:proofErr w:type="gramStart"/>
            <w:r w:rsidRPr="00F113A6">
              <w:rPr>
                <w:rFonts w:ascii="Aptos" w:hAnsi="Aptos" w:cstheme="minorHAnsi"/>
                <w:color w:val="002060"/>
                <w:sz w:val="22"/>
              </w:rPr>
              <w:t>you</w:t>
            </w:r>
            <w:proofErr w:type="gramEnd"/>
            <w:r w:rsidRPr="00F113A6">
              <w:rPr>
                <w:rFonts w:ascii="Aptos" w:hAnsi="Aptos" w:cstheme="minorHAnsi"/>
                <w:color w:val="002060"/>
                <w:sz w:val="22"/>
              </w:rPr>
              <w:t> unfair advantages in the application process</w:t>
            </w:r>
            <w:r w:rsidR="00F954A6" w:rsidRPr="00F954A6">
              <w:rPr>
                <w:rFonts w:ascii="Aptos" w:hAnsi="Aptos" w:cstheme="minorHAnsi"/>
                <w:color w:val="002060"/>
                <w:sz w:val="22"/>
              </w:rPr>
              <w:t>.</w:t>
            </w:r>
          </w:p>
        </w:tc>
      </w:tr>
      <w:tr w:rsidR="0054591C" w:rsidRPr="00A076FD" w14:paraId="632CC39B" w14:textId="77777777" w:rsidTr="794B44B6">
        <w:tc>
          <w:tcPr>
            <w:tcW w:w="5098" w:type="dxa"/>
          </w:tcPr>
          <w:p w14:paraId="5B922B83" w14:textId="63BE40B0" w:rsidR="00F14850" w:rsidRPr="00A076FD" w:rsidRDefault="00F14850" w:rsidP="00F14850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b/>
                <w:bCs/>
                <w:color w:val="002060"/>
              </w:rPr>
              <w:lastRenderedPageBreak/>
              <w:t>4.3</w:t>
            </w:r>
            <w:r w:rsidRPr="00A076FD">
              <w:rPr>
                <w:rFonts w:ascii="Aptos" w:eastAsia="Arial" w:hAnsi="Aptos" w:cstheme="minorHAnsi"/>
                <w:color w:val="002060"/>
              </w:rPr>
              <w:t xml:space="preserve"> If you have answered YES to any of the questions in 4.1 and/or 4.2</w:t>
            </w:r>
            <w:r w:rsidR="00EB2BBB" w:rsidRPr="00A076FD">
              <w:rPr>
                <w:rFonts w:ascii="Aptos" w:eastAsia="Arial" w:hAnsi="Aptos" w:cstheme="minorHAnsi"/>
                <w:color w:val="002060"/>
              </w:rPr>
              <w:t xml:space="preserve"> pleas</w:t>
            </w:r>
            <w:r w:rsidRPr="00A076FD">
              <w:rPr>
                <w:rFonts w:ascii="Aptos" w:eastAsia="Arial" w:hAnsi="Aptos" w:cstheme="minorHAnsi"/>
                <w:color w:val="002060"/>
              </w:rPr>
              <w:t>e explain what measures have been taken to demonstrate your reliability despite the existence of a relevant ground for exclusion.</w:t>
            </w:r>
          </w:p>
          <w:p w14:paraId="4B5CAC49" w14:textId="0718B706" w:rsidR="0056527C" w:rsidRPr="00A076FD" w:rsidRDefault="0056527C" w:rsidP="00F14850">
            <w:pPr>
              <w:tabs>
                <w:tab w:val="left" w:pos="1182"/>
              </w:tabs>
              <w:rPr>
                <w:rFonts w:ascii="Aptos" w:eastAsia="Arial" w:hAnsi="Aptos" w:cstheme="minorHAnsi"/>
                <w:color w:val="002060"/>
              </w:rPr>
            </w:pPr>
          </w:p>
        </w:tc>
        <w:tc>
          <w:tcPr>
            <w:tcW w:w="3918" w:type="dxa"/>
          </w:tcPr>
          <w:p w14:paraId="3D4A3700" w14:textId="77777777" w:rsidR="0056527C" w:rsidRPr="00A076FD" w:rsidRDefault="0056527C" w:rsidP="00BF6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</w:p>
        </w:tc>
      </w:tr>
      <w:tr w:rsidR="0054591C" w:rsidRPr="00A076FD" w14:paraId="4C34F621" w14:textId="77777777" w:rsidTr="00F7796C">
        <w:trPr>
          <w:trHeight w:val="403"/>
        </w:trPr>
        <w:tc>
          <w:tcPr>
            <w:tcW w:w="9016" w:type="dxa"/>
            <w:gridSpan w:val="2"/>
          </w:tcPr>
          <w:p w14:paraId="56AC04BD" w14:textId="77777777" w:rsidR="008338E5" w:rsidRPr="00A076FD" w:rsidRDefault="008338E5" w:rsidP="00F7796C">
            <w:pPr>
              <w:rPr>
                <w:rFonts w:ascii="Aptos" w:hAnsi="Aptos" w:cstheme="minorHAnsi"/>
                <w:bCs/>
                <w:color w:val="002060"/>
                <w:lang w:val="en-US"/>
              </w:rPr>
            </w:pPr>
            <w:r w:rsidRPr="00A076FD">
              <w:rPr>
                <w:rFonts w:ascii="Aptos" w:hAnsi="Aptos" w:cstheme="minorHAnsi"/>
                <w:b/>
                <w:color w:val="002060"/>
                <w:lang w:val="en-US"/>
              </w:rPr>
              <w:t>4.5</w:t>
            </w: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 Compliance and Contractual Performance</w:t>
            </w:r>
          </w:p>
          <w:p w14:paraId="7010B677" w14:textId="5E483D32" w:rsidR="00F7796C" w:rsidRPr="00A076FD" w:rsidRDefault="00F7796C" w:rsidP="00F7796C">
            <w:pPr>
              <w:rPr>
                <w:rFonts w:ascii="Aptos" w:hAnsi="Aptos" w:cstheme="minorHAnsi"/>
                <w:bCs/>
                <w:color w:val="002060"/>
                <w:lang w:val="en-US"/>
              </w:rPr>
            </w:pPr>
          </w:p>
        </w:tc>
      </w:tr>
      <w:tr w:rsidR="0054591C" w:rsidRPr="00A076FD" w14:paraId="764E8C7E" w14:textId="77777777" w:rsidTr="794B44B6">
        <w:tc>
          <w:tcPr>
            <w:tcW w:w="5098" w:type="dxa"/>
          </w:tcPr>
          <w:p w14:paraId="12CEE4FF" w14:textId="6D519710" w:rsidR="00911284" w:rsidRPr="00A076FD" w:rsidRDefault="00BF46F3" w:rsidP="00911284">
            <w:pPr>
              <w:rPr>
                <w:rFonts w:ascii="Aptos" w:hAnsi="Aptos" w:cstheme="minorHAnsi"/>
                <w:bCs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</w:rPr>
              <w:t xml:space="preserve">In the past three years, has your organisation ended a contract or grant early for work </w:t>
            </w:r>
            <w:proofErr w:type="gramStart"/>
            <w:r w:rsidRPr="00A076FD">
              <w:rPr>
                <w:rFonts w:ascii="Aptos" w:hAnsi="Aptos" w:cstheme="minorHAnsi"/>
                <w:bCs/>
                <w:color w:val="002060"/>
              </w:rPr>
              <w:t>similar to</w:t>
            </w:r>
            <w:proofErr w:type="gramEnd"/>
            <w:r w:rsidRPr="00A076FD">
              <w:rPr>
                <w:rFonts w:ascii="Aptos" w:hAnsi="Aptos" w:cstheme="minorHAnsi"/>
                <w:bCs/>
                <w:color w:val="002060"/>
              </w:rPr>
              <w:t xml:space="preserve"> this?</w:t>
            </w:r>
          </w:p>
          <w:p w14:paraId="5E2CF80D" w14:textId="77777777" w:rsidR="00BF46F3" w:rsidRPr="00A076FD" w:rsidRDefault="00BF46F3" w:rsidP="00911284">
            <w:pPr>
              <w:rPr>
                <w:rFonts w:ascii="Aptos" w:hAnsi="Aptos" w:cstheme="minorHAnsi"/>
                <w:bCs/>
                <w:color w:val="002060"/>
                <w:lang w:val="en-US"/>
              </w:rPr>
            </w:pPr>
          </w:p>
          <w:p w14:paraId="52FCA2C3" w14:textId="2F1F58AF" w:rsidR="00BF46F3" w:rsidRPr="00A076FD" w:rsidRDefault="00FB4080" w:rsidP="00911284">
            <w:pPr>
              <w:rPr>
                <w:rFonts w:ascii="Aptos" w:hAnsi="Aptos" w:cstheme="minorHAnsi"/>
                <w:bCs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</w:rPr>
              <w:t>Answer “Yes” if you cancelled or pulled out of a similar contract or grant. Answer “No” if none apply.</w:t>
            </w:r>
          </w:p>
          <w:p w14:paraId="40E88C6C" w14:textId="77777777" w:rsidR="00FB4080" w:rsidRPr="00A076FD" w:rsidRDefault="00FB4080" w:rsidP="00911284">
            <w:pPr>
              <w:rPr>
                <w:rFonts w:ascii="Aptos" w:hAnsi="Aptos" w:cstheme="minorHAnsi"/>
                <w:bCs/>
                <w:color w:val="002060"/>
                <w:lang w:val="en-US"/>
              </w:rPr>
            </w:pPr>
          </w:p>
          <w:p w14:paraId="00A3C266" w14:textId="77777777" w:rsidR="00FB4080" w:rsidRPr="00A076FD" w:rsidRDefault="00911284" w:rsidP="00911284">
            <w:pPr>
              <w:tabs>
                <w:tab w:val="left" w:pos="1182"/>
              </w:tabs>
              <w:rPr>
                <w:rFonts w:ascii="Aptos" w:hAnsi="Aptos" w:cstheme="minorHAnsi"/>
                <w:bCs/>
                <w:color w:val="002060"/>
                <w:lang w:val="en-US"/>
              </w:rPr>
            </w:pP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If yes, please </w:t>
            </w:r>
            <w:proofErr w:type="gramStart"/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>provide</w:t>
            </w:r>
            <w:r w:rsidR="00E26FDF" w:rsidRPr="00A076FD">
              <w:rPr>
                <w:rFonts w:ascii="Aptos" w:hAnsi="Aptos" w:cstheme="minorHAnsi"/>
                <w:bCs/>
                <w:color w:val="002060"/>
                <w:lang w:val="en-US"/>
              </w:rPr>
              <w:t>:</w:t>
            </w:r>
            <w:proofErr w:type="gramEnd"/>
            <w:r w:rsidR="00E26FDF"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 name of the grant </w:t>
            </w:r>
          </w:p>
          <w:p w14:paraId="5D29EB15" w14:textId="59BE9D42" w:rsidR="00911284" w:rsidRPr="00A076FD" w:rsidRDefault="00E26FDF" w:rsidP="00911284">
            <w:pPr>
              <w:tabs>
                <w:tab w:val="left" w:pos="1182"/>
              </w:tabs>
              <w:rPr>
                <w:rFonts w:ascii="Aptos" w:hAnsi="Aptos" w:cstheme="minorHAnsi"/>
                <w:bCs/>
                <w:color w:val="002060"/>
                <w:lang w:val="en-US"/>
              </w:rPr>
            </w:pP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>making/contracting</w:t>
            </w:r>
            <w:r w:rsidR="00B24AFF"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 </w:t>
            </w:r>
            <w:proofErr w:type="spellStart"/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>organisation</w:t>
            </w:r>
            <w:proofErr w:type="spellEnd"/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, name of the service/project you were funded for and a short reason for the </w:t>
            </w:r>
            <w:r w:rsidR="00B24AFF" w:rsidRPr="00A076FD">
              <w:rPr>
                <w:rFonts w:ascii="Aptos" w:hAnsi="Aptos" w:cstheme="minorHAnsi"/>
                <w:bCs/>
                <w:color w:val="002060"/>
                <w:lang w:val="en-US"/>
              </w:rPr>
              <w:t>termination.</w:t>
            </w:r>
          </w:p>
          <w:p w14:paraId="294BD924" w14:textId="22AF93F5" w:rsidR="00B24AFF" w:rsidRPr="00A076FD" w:rsidRDefault="00B24AFF" w:rsidP="00911284">
            <w:pPr>
              <w:tabs>
                <w:tab w:val="left" w:pos="1182"/>
              </w:tabs>
              <w:rPr>
                <w:rFonts w:ascii="Aptos" w:eastAsia="Arial" w:hAnsi="Aptos" w:cstheme="minorHAnsi"/>
                <w:b/>
                <w:bCs/>
                <w:strike/>
                <w:color w:val="002060"/>
              </w:rPr>
            </w:pPr>
          </w:p>
        </w:tc>
        <w:tc>
          <w:tcPr>
            <w:tcW w:w="3918" w:type="dxa"/>
          </w:tcPr>
          <w:p w14:paraId="2A3C4E45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3625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66936F00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10499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theme="minorHAnsi"/>
                    <w:color w:val="002060"/>
                  </w:rPr>
                  <w:t>☐</w:t>
                </w:r>
              </w:sdtContent>
            </w:sdt>
          </w:p>
          <w:p w14:paraId="0F9CCDE9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</w:p>
          <w:p w14:paraId="5DD6036E" w14:textId="77777777" w:rsidR="00911284" w:rsidRPr="00A076FD" w:rsidRDefault="00911284" w:rsidP="00891A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strike/>
                <w:color w:val="002060"/>
              </w:rPr>
            </w:pPr>
          </w:p>
        </w:tc>
      </w:tr>
      <w:tr w:rsidR="0054591C" w:rsidRPr="00A076FD" w14:paraId="2078186B" w14:textId="77777777" w:rsidTr="794B44B6">
        <w:tc>
          <w:tcPr>
            <w:tcW w:w="5098" w:type="dxa"/>
          </w:tcPr>
          <w:p w14:paraId="5E235BF7" w14:textId="00EB30D1" w:rsidR="00911284" w:rsidRPr="00A076FD" w:rsidRDefault="00755182" w:rsidP="00911284">
            <w:pPr>
              <w:rPr>
                <w:rFonts w:ascii="Aptos" w:hAnsi="Aptos" w:cstheme="minorHAnsi"/>
                <w:color w:val="002060"/>
              </w:rPr>
            </w:pPr>
            <w:r w:rsidRPr="00A076FD">
              <w:rPr>
                <w:rFonts w:ascii="Aptos" w:hAnsi="Aptos" w:cstheme="minorHAnsi"/>
                <w:color w:val="002060"/>
              </w:rPr>
              <w:t xml:space="preserve">In the past three years, have any staff involved in </w:t>
            </w:r>
            <w:r w:rsidR="009C7674" w:rsidRPr="00A076FD">
              <w:rPr>
                <w:rFonts w:ascii="Aptos" w:hAnsi="Aptos" w:cstheme="minorHAnsi"/>
                <w:color w:val="002060"/>
              </w:rPr>
              <w:t xml:space="preserve">work similar this grant opportunity </w:t>
            </w:r>
            <w:r w:rsidRPr="00A076FD">
              <w:rPr>
                <w:rFonts w:ascii="Aptos" w:hAnsi="Aptos" w:cstheme="minorHAnsi"/>
                <w:color w:val="002060"/>
              </w:rPr>
              <w:t>been investigated by their professional body or had their professional licence suspended?</w:t>
            </w:r>
          </w:p>
          <w:p w14:paraId="4206CD3D" w14:textId="77777777" w:rsidR="00C25215" w:rsidRPr="00A076FD" w:rsidRDefault="00C25215" w:rsidP="00911284">
            <w:pPr>
              <w:rPr>
                <w:rFonts w:ascii="Aptos" w:hAnsi="Aptos" w:cstheme="minorHAnsi"/>
                <w:bCs/>
                <w:color w:val="002060"/>
                <w:u w:val="single"/>
                <w:lang w:val="en-US"/>
              </w:rPr>
            </w:pPr>
          </w:p>
          <w:p w14:paraId="04573938" w14:textId="1C3BA7D6" w:rsidR="00C25215" w:rsidRPr="00A076FD" w:rsidRDefault="00C25215" w:rsidP="00911284">
            <w:pPr>
              <w:rPr>
                <w:rFonts w:ascii="Aptos" w:hAnsi="Aptos" w:cstheme="minorHAnsi"/>
                <w:color w:val="002060"/>
                <w:lang w:val="en-US"/>
              </w:rPr>
            </w:pPr>
            <w:r w:rsidRPr="00A076FD">
              <w:rPr>
                <w:rFonts w:ascii="Aptos" w:hAnsi="Aptos" w:cstheme="minorHAnsi"/>
                <w:color w:val="002060"/>
              </w:rPr>
              <w:t>Answer “Yes” if any relevant staff were investigated or suspended. Answer “No” if none were involved or no action was taken.</w:t>
            </w:r>
          </w:p>
          <w:p w14:paraId="6A292AEE" w14:textId="77777777" w:rsidR="00C25215" w:rsidRPr="00A076FD" w:rsidRDefault="00C25215" w:rsidP="00911284">
            <w:pPr>
              <w:rPr>
                <w:rFonts w:ascii="Aptos" w:hAnsi="Aptos" w:cstheme="minorHAnsi"/>
                <w:bCs/>
                <w:color w:val="002060"/>
                <w:u w:val="single"/>
                <w:lang w:val="en-US"/>
              </w:rPr>
            </w:pPr>
          </w:p>
          <w:p w14:paraId="26C7E93F" w14:textId="2316185F" w:rsidR="00911284" w:rsidRPr="00A076FD" w:rsidRDefault="00911284" w:rsidP="00911284">
            <w:pPr>
              <w:tabs>
                <w:tab w:val="left" w:pos="1182"/>
              </w:tabs>
              <w:rPr>
                <w:rFonts w:ascii="Aptos" w:eastAsia="Arial" w:hAnsi="Aptos" w:cstheme="minorHAnsi"/>
                <w:strike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If yes, please provide further details regarding the position/outcome and any </w:t>
            </w:r>
            <w:r w:rsidR="00166B36" w:rsidRPr="00A076FD">
              <w:rPr>
                <w:rFonts w:ascii="Aptos" w:hAnsi="Aptos" w:cstheme="minorHAnsi"/>
                <w:bCs/>
                <w:color w:val="002060"/>
                <w:lang w:val="en-US"/>
              </w:rPr>
              <w:t>lessons learned.</w:t>
            </w:r>
          </w:p>
        </w:tc>
        <w:tc>
          <w:tcPr>
            <w:tcW w:w="3918" w:type="dxa"/>
          </w:tcPr>
          <w:p w14:paraId="10F7EF09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8688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37990C7C" w14:textId="11B15B23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4657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theme="minorHAnsi"/>
                    <w:color w:val="002060"/>
                  </w:rPr>
                  <w:t>☐</w:t>
                </w:r>
              </w:sdtContent>
            </w:sdt>
          </w:p>
          <w:p w14:paraId="0580CF63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</w:p>
          <w:p w14:paraId="39A0B061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Mitigating action taken to deal with the issue:</w:t>
            </w:r>
          </w:p>
          <w:p w14:paraId="5E4BE409" w14:textId="4F55284D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strike/>
                <w:color w:val="002060"/>
              </w:rPr>
            </w:pPr>
          </w:p>
        </w:tc>
      </w:tr>
      <w:tr w:rsidR="0054591C" w:rsidRPr="00A076FD" w14:paraId="57017950" w14:textId="77777777" w:rsidTr="00D43548">
        <w:trPr>
          <w:trHeight w:val="3877"/>
        </w:trPr>
        <w:tc>
          <w:tcPr>
            <w:tcW w:w="5098" w:type="dxa"/>
          </w:tcPr>
          <w:p w14:paraId="13ADC12A" w14:textId="27C80947" w:rsidR="00911284" w:rsidRPr="00A076FD" w:rsidRDefault="00B463AA" w:rsidP="00911284">
            <w:pPr>
              <w:rPr>
                <w:rFonts w:ascii="Aptos" w:hAnsi="Aptos" w:cstheme="minorHAnsi"/>
                <w:bCs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</w:rPr>
              <w:t>In the last three years, has your organisation been found at fault in any court case, or investigated by a regulator or official body where the investigation has finished?</w:t>
            </w:r>
          </w:p>
          <w:p w14:paraId="124FA360" w14:textId="77777777" w:rsidR="002A566B" w:rsidRPr="00A076FD" w:rsidRDefault="002A566B" w:rsidP="00911284">
            <w:pPr>
              <w:rPr>
                <w:rFonts w:ascii="Aptos" w:hAnsi="Aptos" w:cstheme="minorHAnsi"/>
                <w:bCs/>
                <w:color w:val="002060"/>
              </w:rPr>
            </w:pPr>
          </w:p>
          <w:p w14:paraId="43F631A4" w14:textId="0D2C3499" w:rsidR="002A566B" w:rsidRPr="00A076FD" w:rsidRDefault="002A566B" w:rsidP="00911284">
            <w:pPr>
              <w:rPr>
                <w:rFonts w:ascii="Aptos" w:hAnsi="Aptos" w:cstheme="minorHAnsi"/>
                <w:bCs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</w:rPr>
              <w:t>Answer “Yes” if you lost a case or an investigation found issues. Answer “No” if none apply or you were cleared.</w:t>
            </w:r>
          </w:p>
          <w:p w14:paraId="145F518B" w14:textId="77777777" w:rsidR="00056B7C" w:rsidRPr="00A076FD" w:rsidRDefault="00056B7C" w:rsidP="00911284">
            <w:pPr>
              <w:rPr>
                <w:rFonts w:ascii="Aptos" w:hAnsi="Aptos" w:cstheme="minorHAnsi"/>
                <w:bCs/>
                <w:color w:val="002060"/>
                <w:lang w:val="en-US"/>
              </w:rPr>
            </w:pPr>
          </w:p>
          <w:p w14:paraId="64039DFC" w14:textId="5D448A2F" w:rsidR="00911284" w:rsidRPr="00A076FD" w:rsidRDefault="00911284" w:rsidP="00911284">
            <w:pPr>
              <w:tabs>
                <w:tab w:val="left" w:pos="1182"/>
              </w:tabs>
              <w:rPr>
                <w:rFonts w:ascii="Aptos" w:eastAsia="Arial" w:hAnsi="Aptos" w:cstheme="minorHAnsi"/>
                <w:strike/>
                <w:color w:val="002060"/>
              </w:rPr>
            </w:pP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>If yes, please provide further details regarding the</w:t>
            </w:r>
            <w:r w:rsidR="00FC02C8"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 </w:t>
            </w:r>
            <w:r w:rsidRPr="00A076FD">
              <w:rPr>
                <w:rFonts w:ascii="Aptos" w:hAnsi="Aptos" w:cstheme="minorHAnsi"/>
                <w:bCs/>
                <w:color w:val="002060"/>
                <w:lang w:val="en-US"/>
              </w:rPr>
              <w:t>outcome and any</w:t>
            </w:r>
            <w:r w:rsidR="00F2693F" w:rsidRPr="00A076FD">
              <w:rPr>
                <w:rFonts w:ascii="Aptos" w:hAnsi="Aptos" w:cstheme="minorHAnsi"/>
                <w:bCs/>
                <w:color w:val="002060"/>
                <w:lang w:val="en-US"/>
              </w:rPr>
              <w:t xml:space="preserve"> lessons learned</w:t>
            </w:r>
          </w:p>
        </w:tc>
        <w:tc>
          <w:tcPr>
            <w:tcW w:w="3918" w:type="dxa"/>
          </w:tcPr>
          <w:p w14:paraId="70496669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Yes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3541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="Segoe UI Symbol"/>
                    <w:color w:val="002060"/>
                  </w:rPr>
                  <w:t>☐</w:t>
                </w:r>
              </w:sdtContent>
            </w:sdt>
          </w:p>
          <w:p w14:paraId="4AEAC10E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No</w:t>
            </w:r>
            <w:r w:rsidRPr="00A076FD">
              <w:rPr>
                <w:rFonts w:ascii="Aptos" w:eastAsia="Arial" w:hAnsi="Aptos" w:cstheme="minorHAnsi"/>
                <w:color w:val="002060"/>
              </w:rPr>
              <w:tab/>
            </w:r>
            <w:sdt>
              <w:sdtPr>
                <w:rPr>
                  <w:rFonts w:ascii="Aptos" w:eastAsia="Arial" w:hAnsi="Aptos" w:cstheme="minorHAnsi"/>
                  <w:color w:val="002060"/>
                </w:rPr>
                <w:id w:val="-107164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76FD">
                  <w:rPr>
                    <w:rFonts w:ascii="Aptos" w:eastAsia="MS Gothic" w:hAnsi="Aptos" w:cstheme="minorHAnsi"/>
                    <w:color w:val="002060"/>
                  </w:rPr>
                  <w:t>☐</w:t>
                </w:r>
              </w:sdtContent>
            </w:sdt>
          </w:p>
          <w:p w14:paraId="2AFD1A1E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  <w:r w:rsidRPr="00A076FD">
              <w:rPr>
                <w:rFonts w:ascii="Aptos" w:eastAsia="Arial" w:hAnsi="Aptos" w:cstheme="minorHAnsi"/>
                <w:color w:val="002060"/>
              </w:rPr>
              <w:t>Position/Outcome:</w:t>
            </w:r>
          </w:p>
          <w:p w14:paraId="4ADFB72E" w14:textId="77777777" w:rsidR="00911284" w:rsidRPr="00A076FD" w:rsidRDefault="00911284" w:rsidP="0091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color w:val="002060"/>
              </w:rPr>
            </w:pPr>
          </w:p>
          <w:p w14:paraId="79D0B6CB" w14:textId="7F0B51AD" w:rsidR="00911284" w:rsidRPr="00A076FD" w:rsidRDefault="00911284" w:rsidP="00056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7"/>
              </w:tabs>
              <w:spacing w:after="120"/>
              <w:jc w:val="both"/>
              <w:rPr>
                <w:rFonts w:ascii="Aptos" w:eastAsia="Arial" w:hAnsi="Aptos" w:cstheme="minorHAnsi"/>
                <w:strike/>
                <w:color w:val="002060"/>
              </w:rPr>
            </w:pPr>
          </w:p>
        </w:tc>
      </w:tr>
    </w:tbl>
    <w:tbl>
      <w:tblPr>
        <w:tblpPr w:leftFromText="180" w:rightFromText="180" w:vertAnchor="text" w:horzAnchor="margin" w:tblpY="1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D43548" w:rsidRPr="00A076FD" w14:paraId="170CEB23" w14:textId="77777777" w:rsidTr="00D43548">
        <w:trPr>
          <w:trHeight w:val="1020"/>
        </w:trPr>
        <w:tc>
          <w:tcPr>
            <w:tcW w:w="9072" w:type="dxa"/>
          </w:tcPr>
          <w:p w14:paraId="57454655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  <w:u w:val="single"/>
              </w:rPr>
            </w:pPr>
            <w:r w:rsidRPr="00A076FD">
              <w:rPr>
                <w:rFonts w:ascii="Aptos" w:hAnsi="Aptos" w:cstheme="minorHAnsi"/>
                <w:b/>
                <w:color w:val="002060"/>
                <w:u w:val="single"/>
              </w:rPr>
              <w:lastRenderedPageBreak/>
              <w:t>Contact details and declaration</w:t>
            </w:r>
          </w:p>
          <w:p w14:paraId="17A7FFED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A senior person in your organisation – Director, Chief Officer, Chair of the Board or Governing Committee must sign the declaration below.</w:t>
            </w:r>
          </w:p>
          <w:p w14:paraId="2311E0CB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I declare that to the best of my knowledge the answers submitted, and information provided above is an honest and truthful account of the organisation.</w:t>
            </w:r>
          </w:p>
          <w:p w14:paraId="7FE9A056" w14:textId="77777777" w:rsidR="00D43548" w:rsidRPr="00A076FD" w:rsidRDefault="00D43548" w:rsidP="00D43548">
            <w:pPr>
              <w:pStyle w:val="Standard"/>
              <w:spacing w:before="100" w:after="120"/>
              <w:ind w:right="129"/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</w:pPr>
            <w:r w:rsidRPr="00A076FD"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  <w:t>I agree to provide any certificates or documents listed in this form as soon as they are requested, unless Southdown can get them from a free national database or already holds them.</w:t>
            </w:r>
          </w:p>
          <w:p w14:paraId="40B90638" w14:textId="77777777" w:rsidR="00D43548" w:rsidRPr="00A076FD" w:rsidRDefault="00D43548" w:rsidP="00D43548">
            <w:pPr>
              <w:pStyle w:val="Standard"/>
              <w:spacing w:before="100" w:after="120"/>
              <w:ind w:right="129"/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</w:pPr>
            <w:r w:rsidRPr="00A076FD"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  <w:t>I understand that the information will be used in the selection process to assess my organisation’s suitability to participate further in this Expression of Interest.</w:t>
            </w:r>
          </w:p>
          <w:p w14:paraId="1530594E" w14:textId="77777777" w:rsidR="00D43548" w:rsidRPr="00A076FD" w:rsidRDefault="00D43548" w:rsidP="00D43548">
            <w:pPr>
              <w:pStyle w:val="Standard"/>
              <w:spacing w:line="300" w:lineRule="auto"/>
              <w:rPr>
                <w:rFonts w:ascii="Aptos" w:eastAsiaTheme="minorEastAsia" w:hAnsi="Aptos" w:cstheme="minorBidi"/>
                <w:b/>
                <w:bCs/>
                <w:color w:val="002060"/>
                <w:sz w:val="22"/>
                <w:szCs w:val="22"/>
                <w:lang w:eastAsia="en-US" w:bidi="ar-SA"/>
              </w:rPr>
            </w:pPr>
            <w:r w:rsidRPr="2AD05C00">
              <w:rPr>
                <w:rFonts w:ascii="Aptos" w:eastAsiaTheme="minorEastAsia" w:hAnsi="Aptos" w:cstheme="minorBidi"/>
                <w:b/>
                <w:bCs/>
                <w:color w:val="002060"/>
                <w:sz w:val="22"/>
                <w:szCs w:val="22"/>
                <w:lang w:eastAsia="en-US" w:bidi="ar-SA"/>
              </w:rPr>
              <w:t>I understand that Southdown may reject the grant application in its entirety if there is a failure to answer all the relevant questions fully, or if false/misleading information or content is provided in any section.</w:t>
            </w:r>
            <w:r w:rsidRPr="2AD05C00">
              <w:rPr>
                <w:rFonts w:ascii="Segoe UI" w:eastAsia="Segoe UI" w:hAnsi="Segoe UI" w:cs="Segoe UI"/>
                <w:color w:val="002060"/>
                <w:sz w:val="21"/>
                <w:szCs w:val="21"/>
              </w:rPr>
              <w:t xml:space="preserve"> </w:t>
            </w:r>
            <w:r w:rsidRPr="2AD05C00">
              <w:rPr>
                <w:rFonts w:ascii="Aptos" w:eastAsia="Aptos" w:hAnsi="Aptos" w:cs="Aptos"/>
                <w:b/>
                <w:bCs/>
                <w:color w:val="002060"/>
                <w:sz w:val="21"/>
                <w:szCs w:val="21"/>
              </w:rPr>
              <w:t>I also acknowledge that Southdown may decline the application if it identifies any financial or other risks to Southdown or UOK.</w:t>
            </w:r>
          </w:p>
          <w:p w14:paraId="7ADEB955" w14:textId="77777777" w:rsidR="00D43548" w:rsidRPr="00A076FD" w:rsidRDefault="00D43548" w:rsidP="00D43548">
            <w:pPr>
              <w:pStyle w:val="Standard"/>
              <w:spacing w:before="100" w:after="120"/>
              <w:ind w:right="40"/>
              <w:rPr>
                <w:rFonts w:ascii="Aptos" w:eastAsiaTheme="minorEastAsia" w:hAnsi="Aptos" w:cstheme="minorBidi"/>
                <w:b/>
                <w:bCs/>
                <w:color w:val="002060"/>
                <w:sz w:val="22"/>
                <w:szCs w:val="22"/>
                <w:lang w:eastAsia="en-US" w:bidi="ar-SA"/>
              </w:rPr>
            </w:pPr>
          </w:p>
          <w:p w14:paraId="4D78F454" w14:textId="77777777" w:rsidR="00D43548" w:rsidRPr="00A076FD" w:rsidRDefault="00D43548" w:rsidP="00D43548">
            <w:pPr>
              <w:pStyle w:val="Standard"/>
              <w:spacing w:before="100" w:after="120"/>
              <w:ind w:right="-372"/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</w:pPr>
            <w:r w:rsidRPr="00A076FD">
              <w:rPr>
                <w:rFonts w:ascii="Aptos" w:eastAsiaTheme="minorHAnsi" w:hAnsi="Aptos" w:cstheme="minorHAnsi"/>
                <w:b/>
                <w:color w:val="002060"/>
                <w:sz w:val="22"/>
                <w:szCs w:val="22"/>
                <w:lang w:eastAsia="en-US" w:bidi="ar-SA"/>
              </w:rPr>
              <w:t>I am aware of the consequences of serious misrepresentation.</w:t>
            </w:r>
          </w:p>
          <w:p w14:paraId="34421D7F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677268F3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2B312DFC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Signature:</w:t>
            </w:r>
          </w:p>
          <w:p w14:paraId="18BDF21E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49FE2D02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371183D6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Printed name:</w:t>
            </w:r>
          </w:p>
          <w:p w14:paraId="35FB87FA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0D9C567E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Role in the organisation:</w:t>
            </w:r>
          </w:p>
          <w:p w14:paraId="41AEDCFD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6C60BF1B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Telephone number:</w:t>
            </w:r>
          </w:p>
          <w:p w14:paraId="56906FE9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</w:p>
          <w:p w14:paraId="7E221648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color w:val="002060"/>
              </w:rPr>
            </w:pPr>
            <w:r w:rsidRPr="00A076FD">
              <w:rPr>
                <w:rFonts w:ascii="Aptos" w:hAnsi="Aptos" w:cstheme="minorHAnsi"/>
                <w:b/>
                <w:color w:val="002060"/>
              </w:rPr>
              <w:t>Email address:</w:t>
            </w:r>
          </w:p>
          <w:p w14:paraId="119E9CAF" w14:textId="77777777" w:rsidR="00D43548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bCs/>
                <w:color w:val="FF3399"/>
              </w:rPr>
            </w:pPr>
          </w:p>
          <w:p w14:paraId="7CBDC3C9" w14:textId="77777777" w:rsidR="00D43548" w:rsidRPr="00A076FD" w:rsidRDefault="00D43548" w:rsidP="00D435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0"/>
              <w:jc w:val="both"/>
              <w:rPr>
                <w:rFonts w:ascii="Aptos" w:hAnsi="Aptos" w:cstheme="minorHAnsi"/>
                <w:b/>
                <w:bCs/>
                <w:color w:val="FF3399"/>
              </w:rPr>
            </w:pPr>
          </w:p>
        </w:tc>
      </w:tr>
    </w:tbl>
    <w:p w14:paraId="022B7749" w14:textId="77777777" w:rsidR="00062D96" w:rsidRPr="00A076FD" w:rsidRDefault="00062D96">
      <w:pPr>
        <w:rPr>
          <w:rFonts w:ascii="Aptos" w:hAnsi="Aptos" w:cstheme="minorHAnsi"/>
        </w:rPr>
      </w:pPr>
    </w:p>
    <w:p w14:paraId="384FCAC4" w14:textId="77777777" w:rsidR="00B37DDD" w:rsidRPr="00A076FD" w:rsidRDefault="00B37DDD">
      <w:pPr>
        <w:rPr>
          <w:rFonts w:ascii="Aptos" w:hAnsi="Aptos" w:cstheme="minorHAnsi"/>
        </w:rPr>
      </w:pPr>
    </w:p>
    <w:p w14:paraId="75B75576" w14:textId="77777777" w:rsidR="00062D96" w:rsidRPr="00A076FD" w:rsidRDefault="00062D96">
      <w:pPr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4AA3" w:rsidRPr="00A076FD" w14:paraId="4A8257A1" w14:textId="77777777" w:rsidTr="00456451">
        <w:trPr>
          <w:trHeight w:val="611"/>
        </w:trPr>
        <w:tc>
          <w:tcPr>
            <w:tcW w:w="9016" w:type="dxa"/>
            <w:shd w:val="clear" w:color="auto" w:fill="F4258D"/>
          </w:tcPr>
          <w:p w14:paraId="3DFA685C" w14:textId="6EDF8202" w:rsidR="00A34AA3" w:rsidRPr="00A076FD" w:rsidRDefault="00AE5702" w:rsidP="00A34AA3">
            <w:pPr>
              <w:spacing w:after="160" w:line="259" w:lineRule="auto"/>
              <w:rPr>
                <w:rFonts w:ascii="Aptos" w:hAnsi="Aptos" w:cstheme="minorHAnsi"/>
                <w:b/>
                <w:bCs/>
              </w:rPr>
            </w:pPr>
            <w:r w:rsidRPr="00A076FD">
              <w:rPr>
                <w:rFonts w:ascii="Aptos" w:hAnsi="Aptos" w:cstheme="minorHAnsi"/>
                <w:b/>
                <w:bCs/>
                <w:color w:val="002060"/>
              </w:rPr>
              <w:lastRenderedPageBreak/>
              <w:t>Part 2</w:t>
            </w:r>
            <w:r w:rsidR="00062D96" w:rsidRPr="00A076FD">
              <w:rPr>
                <w:rFonts w:ascii="Aptos" w:hAnsi="Aptos" w:cstheme="minorHAnsi"/>
                <w:b/>
                <w:bCs/>
                <w:color w:val="002060"/>
              </w:rPr>
              <w:t xml:space="preserve"> </w:t>
            </w:r>
            <w:r w:rsidR="00A34AA3" w:rsidRPr="00A076FD">
              <w:rPr>
                <w:rFonts w:ascii="Aptos" w:hAnsi="Aptos" w:cstheme="minorHAnsi"/>
                <w:b/>
                <w:bCs/>
                <w:color w:val="002060"/>
              </w:rPr>
              <w:t>–</w:t>
            </w:r>
            <w:r w:rsidR="00062D96" w:rsidRPr="00A076FD">
              <w:rPr>
                <w:rFonts w:ascii="Aptos" w:hAnsi="Aptos" w:cstheme="minorHAnsi"/>
                <w:b/>
                <w:bCs/>
                <w:color w:val="002060"/>
              </w:rPr>
              <w:t xml:space="preserve"> Grant Form –</w:t>
            </w:r>
            <w:r w:rsidR="00A34AA3" w:rsidRPr="00A076FD">
              <w:rPr>
                <w:rFonts w:ascii="Aptos" w:hAnsi="Aptos" w:cstheme="minorHAnsi"/>
                <w:b/>
                <w:bCs/>
                <w:color w:val="002060"/>
              </w:rPr>
              <w:t xml:space="preserve"> Proposed Activity </w:t>
            </w:r>
            <w:r w:rsidR="00E06602" w:rsidRPr="00A076FD">
              <w:rPr>
                <w:rFonts w:ascii="Aptos" w:hAnsi="Aptos" w:cstheme="minorHAnsi"/>
                <w:b/>
                <w:bCs/>
                <w:color w:val="002060"/>
              </w:rPr>
              <w:t xml:space="preserve">(please </w:t>
            </w:r>
            <w:r w:rsidR="00CE6F3A" w:rsidRPr="00A076FD">
              <w:rPr>
                <w:rFonts w:ascii="Aptos" w:hAnsi="Aptos" w:cstheme="minorHAnsi"/>
                <w:b/>
                <w:bCs/>
                <w:color w:val="002060"/>
              </w:rPr>
              <w:t>provide a maximum of 500</w:t>
            </w:r>
            <w:r w:rsidR="000059D1" w:rsidRPr="00A076FD">
              <w:rPr>
                <w:rFonts w:ascii="Aptos" w:hAnsi="Aptos" w:cstheme="minorHAnsi"/>
                <w:b/>
                <w:bCs/>
                <w:color w:val="002060"/>
              </w:rPr>
              <w:t>-</w:t>
            </w:r>
            <w:r w:rsidR="00CE6F3A" w:rsidRPr="00A076FD">
              <w:rPr>
                <w:rFonts w:ascii="Aptos" w:hAnsi="Aptos" w:cstheme="minorHAnsi"/>
                <w:b/>
                <w:bCs/>
                <w:color w:val="002060"/>
              </w:rPr>
              <w:t>word response to each question)</w:t>
            </w:r>
          </w:p>
        </w:tc>
      </w:tr>
    </w:tbl>
    <w:p w14:paraId="1254B3E2" w14:textId="249D092B" w:rsidR="008F6558" w:rsidRPr="00A076FD" w:rsidRDefault="008F6558" w:rsidP="008F6558">
      <w:pPr>
        <w:spacing w:after="0" w:line="276" w:lineRule="auto"/>
        <w:rPr>
          <w:rFonts w:ascii="Aptos" w:hAnsi="Aptos" w:cstheme="minorHAnsi"/>
          <w:b/>
          <w:bCs/>
          <w:color w:val="FF3399"/>
          <w:szCs w:val="24"/>
          <w:lang w:eastAsia="ja-JP" w:bidi="hi-IN"/>
        </w:rPr>
      </w:pPr>
    </w:p>
    <w:p w14:paraId="568591C2" w14:textId="08987500" w:rsidR="008F6558" w:rsidRPr="00A076FD" w:rsidRDefault="00CE6F3A" w:rsidP="00FA73DF">
      <w:pPr>
        <w:pStyle w:val="ListParagraph"/>
        <w:numPr>
          <w:ilvl w:val="0"/>
          <w:numId w:val="4"/>
        </w:numPr>
        <w:spacing w:after="0" w:line="276" w:lineRule="auto"/>
        <w:rPr>
          <w:rFonts w:ascii="Aptos" w:hAnsi="Aptos" w:cstheme="minorHAnsi"/>
          <w:b/>
          <w:bCs/>
          <w:color w:val="002060"/>
          <w:sz w:val="22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sz w:val="22"/>
          <w:lang w:val="en-US" w:eastAsia="ja-JP" w:bidi="hi-IN"/>
        </w:rPr>
        <w:t>Please outline the work you already do with migrant, refugee or asylum seeker communities, especially any experience of one-to-one support and peer group support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20"/>
      </w:tblGrid>
      <w:tr w:rsidR="00E54899" w:rsidRPr="00A076FD" w14:paraId="1E56F42D" w14:textId="77777777" w:rsidTr="00E54899">
        <w:tc>
          <w:tcPr>
            <w:tcW w:w="9040" w:type="dxa"/>
          </w:tcPr>
          <w:p w14:paraId="1655F40F" w14:textId="77777777" w:rsidR="00E54899" w:rsidRPr="00A076FD" w:rsidRDefault="00E54899" w:rsidP="00AD654F">
            <w:pPr>
              <w:pStyle w:val="ListParagraph"/>
              <w:spacing w:after="0" w:line="276" w:lineRule="auto"/>
              <w:ind w:left="0"/>
              <w:rPr>
                <w:rFonts w:ascii="Aptos" w:hAnsi="Aptos" w:cstheme="minorHAnsi"/>
                <w:b/>
                <w:bCs/>
                <w:color w:val="4472C4" w:themeColor="accent1"/>
                <w:sz w:val="22"/>
                <w:lang w:eastAsia="ja-JP" w:bidi="hi-IN"/>
              </w:rPr>
            </w:pPr>
          </w:p>
          <w:p w14:paraId="35F9536E" w14:textId="77777777" w:rsidR="00E54899" w:rsidRPr="00A076FD" w:rsidRDefault="00E54899" w:rsidP="00AD654F">
            <w:pPr>
              <w:pStyle w:val="ListParagraph"/>
              <w:spacing w:after="0" w:line="276" w:lineRule="auto"/>
              <w:ind w:left="0"/>
              <w:rPr>
                <w:rFonts w:ascii="Aptos" w:hAnsi="Aptos" w:cstheme="minorHAnsi"/>
                <w:b/>
                <w:bCs/>
                <w:color w:val="4472C4" w:themeColor="accent1"/>
                <w:sz w:val="22"/>
                <w:lang w:eastAsia="ja-JP" w:bidi="hi-IN"/>
              </w:rPr>
            </w:pPr>
          </w:p>
          <w:p w14:paraId="2F3B58FE" w14:textId="77777777" w:rsidR="00E54899" w:rsidRPr="00A076FD" w:rsidRDefault="00E54899" w:rsidP="00AD654F">
            <w:pPr>
              <w:pStyle w:val="ListParagraph"/>
              <w:spacing w:after="0" w:line="276" w:lineRule="auto"/>
              <w:ind w:left="0"/>
              <w:rPr>
                <w:rFonts w:ascii="Aptos" w:hAnsi="Aptos" w:cstheme="minorHAnsi"/>
                <w:b/>
                <w:bCs/>
                <w:color w:val="4472C4" w:themeColor="accent1"/>
                <w:sz w:val="22"/>
                <w:lang w:eastAsia="ja-JP" w:bidi="hi-IN"/>
              </w:rPr>
            </w:pPr>
          </w:p>
          <w:p w14:paraId="1521EF25" w14:textId="77777777" w:rsidR="00E54899" w:rsidRPr="00A076FD" w:rsidRDefault="00E54899" w:rsidP="00AD654F">
            <w:pPr>
              <w:pStyle w:val="ListParagraph"/>
              <w:spacing w:after="0" w:line="276" w:lineRule="auto"/>
              <w:ind w:left="0"/>
              <w:rPr>
                <w:rFonts w:ascii="Aptos" w:hAnsi="Aptos" w:cstheme="minorHAnsi"/>
                <w:b/>
                <w:bCs/>
                <w:color w:val="4472C4" w:themeColor="accent1"/>
                <w:sz w:val="22"/>
                <w:lang w:eastAsia="ja-JP" w:bidi="hi-IN"/>
              </w:rPr>
            </w:pPr>
          </w:p>
          <w:p w14:paraId="112D9FC5" w14:textId="77777777" w:rsidR="00E54899" w:rsidRPr="00A076FD" w:rsidRDefault="00E54899" w:rsidP="00AD654F">
            <w:pPr>
              <w:pStyle w:val="ListParagraph"/>
              <w:spacing w:after="0" w:line="276" w:lineRule="auto"/>
              <w:ind w:left="0"/>
              <w:rPr>
                <w:rFonts w:ascii="Aptos" w:hAnsi="Aptos" w:cstheme="minorHAnsi"/>
                <w:b/>
                <w:bCs/>
                <w:color w:val="4472C4" w:themeColor="accent1"/>
                <w:sz w:val="22"/>
                <w:lang w:eastAsia="ja-JP" w:bidi="hi-IN"/>
              </w:rPr>
            </w:pPr>
          </w:p>
        </w:tc>
      </w:tr>
    </w:tbl>
    <w:p w14:paraId="5CD58B0A" w14:textId="77777777" w:rsidR="00AD654F" w:rsidRPr="00A076FD" w:rsidRDefault="00AD654F" w:rsidP="00AD654F">
      <w:pPr>
        <w:pStyle w:val="ListParagraph"/>
        <w:spacing w:after="0" w:line="276" w:lineRule="auto"/>
        <w:rPr>
          <w:rFonts w:ascii="Aptos" w:hAnsi="Aptos" w:cstheme="minorHAnsi"/>
          <w:b/>
          <w:bCs/>
          <w:color w:val="4472C4" w:themeColor="accent1"/>
          <w:sz w:val="22"/>
          <w:lang w:eastAsia="ja-JP" w:bidi="hi-IN"/>
        </w:rPr>
      </w:pPr>
    </w:p>
    <w:p w14:paraId="5D35A334" w14:textId="3A553C9B" w:rsidR="008F6558" w:rsidRPr="00A076FD" w:rsidRDefault="00B5548F" w:rsidP="008F6558">
      <w:pPr>
        <w:numPr>
          <w:ilvl w:val="0"/>
          <w:numId w:val="4"/>
        </w:num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 xml:space="preserve">What </w:t>
      </w:r>
      <w:r w:rsidR="009C36B2"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 xml:space="preserve">would your approach be in </w:t>
      </w:r>
      <w:r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>delivering th</w:t>
      </w:r>
      <w:r w:rsidR="00A03BCE"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 xml:space="preserve">is </w:t>
      </w:r>
      <w:r w:rsidR="004E5CAC"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>project</w:t>
      </w:r>
      <w:r w:rsidRPr="00A076FD">
        <w:rPr>
          <w:rFonts w:ascii="Aptos" w:hAnsi="Aptos" w:cstheme="minorHAnsi"/>
          <w:b/>
          <w:bCs/>
          <w:color w:val="002060"/>
          <w:lang w:val="en-US" w:eastAsia="ja-JP" w:bidi="hi-IN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20"/>
      </w:tblGrid>
      <w:tr w:rsidR="005A73CD" w:rsidRPr="00A076FD" w14:paraId="2A942EEF" w14:textId="77777777" w:rsidTr="009C36B2">
        <w:tc>
          <w:tcPr>
            <w:tcW w:w="8320" w:type="dxa"/>
          </w:tcPr>
          <w:p w14:paraId="6C8988AF" w14:textId="77777777" w:rsidR="00E54899" w:rsidRPr="00A076FD" w:rsidRDefault="00E54899" w:rsidP="00E54899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0252D77E" w14:textId="77777777" w:rsidR="00E54899" w:rsidRPr="00A076FD" w:rsidRDefault="00E54899" w:rsidP="00E54899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0A175D11" w14:textId="77777777" w:rsidR="00E54899" w:rsidRPr="00A076FD" w:rsidRDefault="00E54899" w:rsidP="00E54899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42301EA9" w14:textId="77777777" w:rsidR="00E54899" w:rsidRPr="00A076FD" w:rsidRDefault="00E54899" w:rsidP="00E54899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0DEBCFEB" w14:textId="77777777" w:rsidR="00E54899" w:rsidRPr="00A076FD" w:rsidRDefault="00E54899" w:rsidP="00E54899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</w:tc>
      </w:tr>
    </w:tbl>
    <w:p w14:paraId="2922C995" w14:textId="77777777" w:rsidR="009C36B2" w:rsidRPr="00A076FD" w:rsidRDefault="009C36B2" w:rsidP="009C36B2">
      <w:pPr>
        <w:spacing w:after="0" w:line="276" w:lineRule="auto"/>
        <w:ind w:left="720"/>
        <w:rPr>
          <w:rFonts w:ascii="Aptos" w:hAnsi="Aptos" w:cstheme="minorHAnsi"/>
          <w:b/>
          <w:bCs/>
          <w:color w:val="4472C4" w:themeColor="accent1"/>
          <w:lang w:eastAsia="ja-JP" w:bidi="hi-IN"/>
        </w:rPr>
      </w:pPr>
    </w:p>
    <w:p w14:paraId="3A0848EC" w14:textId="0F3F988A" w:rsidR="005B183D" w:rsidRPr="00A076FD" w:rsidRDefault="009C36B2" w:rsidP="005B183D">
      <w:pPr>
        <w:numPr>
          <w:ilvl w:val="0"/>
          <w:numId w:val="4"/>
        </w:num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 xml:space="preserve">How would your </w:t>
      </w:r>
      <w:r w:rsidR="004E5CAC" w:rsidRPr="00A076FD">
        <w:rPr>
          <w:rFonts w:ascii="Aptos" w:hAnsi="Aptos" w:cstheme="minorHAnsi"/>
          <w:b/>
          <w:bCs/>
          <w:color w:val="002060"/>
          <w:lang w:eastAsia="ja-JP" w:bidi="hi-IN"/>
        </w:rPr>
        <w:t xml:space="preserve">project be </w:t>
      </w: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>culturally and trauma informed</w:t>
      </w:r>
      <w:r w:rsidR="004E5CAC" w:rsidRPr="00A076FD">
        <w:rPr>
          <w:rFonts w:ascii="Aptos" w:hAnsi="Aptos" w:cstheme="minorHAnsi"/>
          <w:b/>
          <w:bCs/>
          <w:color w:val="002060"/>
          <w:lang w:eastAsia="ja-JP" w:bidi="hi-IN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36"/>
      </w:tblGrid>
      <w:tr w:rsidR="005B183D" w:rsidRPr="00A076FD" w14:paraId="4A023092" w14:textId="77777777" w:rsidTr="005B183D">
        <w:tc>
          <w:tcPr>
            <w:tcW w:w="8336" w:type="dxa"/>
          </w:tcPr>
          <w:p w14:paraId="09CD47C5" w14:textId="77777777" w:rsidR="005B183D" w:rsidRPr="00A076FD" w:rsidRDefault="005B183D" w:rsidP="005B183D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219B62EC" w14:textId="77777777" w:rsidR="005B183D" w:rsidRPr="00A076FD" w:rsidRDefault="005B183D" w:rsidP="005B183D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5A02DEE7" w14:textId="77777777" w:rsidR="009C36B2" w:rsidRPr="00A076FD" w:rsidRDefault="009C36B2" w:rsidP="005B183D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76BF0489" w14:textId="77777777" w:rsidR="009C36B2" w:rsidRPr="00A076FD" w:rsidRDefault="009C36B2" w:rsidP="005B183D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  <w:p w14:paraId="7EB6E87E" w14:textId="77777777" w:rsidR="009C36B2" w:rsidRPr="00A076FD" w:rsidRDefault="009C36B2" w:rsidP="005B183D">
            <w:pPr>
              <w:spacing w:line="276" w:lineRule="auto"/>
              <w:rPr>
                <w:rFonts w:ascii="Aptos" w:hAnsi="Aptos" w:cstheme="minorHAnsi"/>
                <w:b/>
                <w:bCs/>
                <w:color w:val="4472C4" w:themeColor="accent1"/>
                <w:lang w:eastAsia="ja-JP" w:bidi="hi-IN"/>
              </w:rPr>
            </w:pPr>
          </w:p>
        </w:tc>
      </w:tr>
    </w:tbl>
    <w:p w14:paraId="23BFE1C8" w14:textId="77777777" w:rsidR="005B183D" w:rsidRPr="00A076FD" w:rsidRDefault="005B183D" w:rsidP="005B183D">
      <w:pPr>
        <w:spacing w:after="0" w:line="276" w:lineRule="auto"/>
        <w:rPr>
          <w:rFonts w:ascii="Aptos" w:hAnsi="Aptos" w:cstheme="minorHAnsi"/>
          <w:b/>
          <w:bCs/>
          <w:color w:val="4472C4" w:themeColor="accent1"/>
          <w:lang w:eastAsia="ja-JP" w:bidi="hi-IN"/>
        </w:rPr>
      </w:pPr>
    </w:p>
    <w:p w14:paraId="6BD85409" w14:textId="6D2C1E7E" w:rsidR="008F6558" w:rsidRPr="00A076FD" w:rsidRDefault="004E5CAC" w:rsidP="008F6558">
      <w:pPr>
        <w:numPr>
          <w:ilvl w:val="0"/>
          <w:numId w:val="4"/>
        </w:num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>How do you</w:t>
      </w:r>
      <w:r w:rsidR="00DC6AA6" w:rsidRPr="00A076FD">
        <w:rPr>
          <w:rFonts w:ascii="Aptos" w:hAnsi="Aptos" w:cstheme="minorHAnsi"/>
          <w:b/>
          <w:bCs/>
          <w:color w:val="002060"/>
          <w:lang w:eastAsia="ja-JP" w:bidi="hi-IN"/>
        </w:rPr>
        <w:t>/would you</w:t>
      </w: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> work with other organisations in Brighton &amp; Hove</w:t>
      </w:r>
      <w:r w:rsidR="00DC6AA6" w:rsidRPr="00A076FD">
        <w:rPr>
          <w:rFonts w:ascii="Aptos" w:hAnsi="Aptos" w:cstheme="minorHAnsi"/>
          <w:b/>
          <w:bCs/>
          <w:color w:val="002060"/>
          <w:lang w:eastAsia="ja-JP" w:bidi="hi-IN"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36"/>
      </w:tblGrid>
      <w:tr w:rsidR="000E53E3" w:rsidRPr="00A076FD" w14:paraId="5E17522F" w14:textId="77777777" w:rsidTr="000E53E3">
        <w:tc>
          <w:tcPr>
            <w:tcW w:w="8336" w:type="dxa"/>
          </w:tcPr>
          <w:p w14:paraId="1DA0243C" w14:textId="77777777" w:rsidR="000E53E3" w:rsidRPr="00A076FD" w:rsidRDefault="000E53E3" w:rsidP="000E53E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065D7FC6" w14:textId="77777777" w:rsidR="000E53E3" w:rsidRPr="00A076FD" w:rsidRDefault="000E53E3" w:rsidP="000E53E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5D66AE99" w14:textId="77777777" w:rsidR="000E53E3" w:rsidRPr="00A076FD" w:rsidRDefault="000E53E3" w:rsidP="000E53E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3DA97F2C" w14:textId="77777777" w:rsidR="00DC6AA6" w:rsidRPr="00A076FD" w:rsidRDefault="00DC6AA6" w:rsidP="000E53E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36F131FC" w14:textId="77777777" w:rsidR="00DC6AA6" w:rsidRPr="00A076FD" w:rsidRDefault="00DC6AA6" w:rsidP="000E53E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</w:tc>
      </w:tr>
    </w:tbl>
    <w:p w14:paraId="2B25F4B9" w14:textId="77777777" w:rsidR="00797231" w:rsidRPr="00A076FD" w:rsidRDefault="00797231" w:rsidP="00607AF5">
      <w:pPr>
        <w:rPr>
          <w:rFonts w:ascii="Aptos" w:hAnsi="Aptos" w:cstheme="minorHAnsi"/>
          <w:b/>
          <w:bCs/>
          <w:color w:val="000000"/>
          <w:lang w:eastAsia="ja-JP" w:bidi="hi-IN"/>
        </w:rPr>
      </w:pPr>
    </w:p>
    <w:p w14:paraId="6ECBCE37" w14:textId="32CB8894" w:rsidR="00FF4643" w:rsidRPr="00A076FD" w:rsidRDefault="005B21F5" w:rsidP="00FF4643">
      <w:pPr>
        <w:numPr>
          <w:ilvl w:val="0"/>
          <w:numId w:val="4"/>
        </w:num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 xml:space="preserve">What metrics </w:t>
      </w:r>
      <w:r w:rsidR="00FF4643" w:rsidRPr="00A076FD">
        <w:rPr>
          <w:rFonts w:ascii="Aptos" w:hAnsi="Aptos" w:cstheme="minorHAnsi"/>
          <w:b/>
          <w:bCs/>
          <w:color w:val="002060"/>
          <w:lang w:eastAsia="ja-JP" w:bidi="hi-IN"/>
        </w:rPr>
        <w:t>would you use to measure your reach and impact (please see appendix 1 for suggested metrics)  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20"/>
      </w:tblGrid>
      <w:tr w:rsidR="00FF4643" w:rsidRPr="00A076FD" w14:paraId="59833511" w14:textId="77777777" w:rsidTr="00FF4643">
        <w:tc>
          <w:tcPr>
            <w:tcW w:w="9040" w:type="dxa"/>
          </w:tcPr>
          <w:p w14:paraId="3F9622DF" w14:textId="77777777" w:rsidR="00FF4643" w:rsidRPr="00A076FD" w:rsidRDefault="00FF4643" w:rsidP="00FF464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2947ABBB" w14:textId="77777777" w:rsidR="00FF4643" w:rsidRPr="00A076FD" w:rsidRDefault="00FF4643" w:rsidP="00FF464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  <w:p w14:paraId="33583202" w14:textId="77777777" w:rsidR="00FF4643" w:rsidRPr="00A076FD" w:rsidRDefault="00FF4643" w:rsidP="00FF4643">
            <w:pPr>
              <w:spacing w:line="276" w:lineRule="auto"/>
              <w:rPr>
                <w:rFonts w:ascii="Aptos" w:hAnsi="Aptos" w:cstheme="minorHAnsi"/>
                <w:b/>
                <w:bCs/>
                <w:color w:val="000000"/>
                <w:lang w:eastAsia="ja-JP" w:bidi="hi-IN"/>
              </w:rPr>
            </w:pPr>
          </w:p>
        </w:tc>
      </w:tr>
    </w:tbl>
    <w:p w14:paraId="61637AC8" w14:textId="3190D1B4" w:rsidR="008F6558" w:rsidRPr="00A076FD" w:rsidRDefault="008F6558" w:rsidP="008F6558">
      <w:pPr>
        <w:spacing w:after="0" w:line="276" w:lineRule="auto"/>
        <w:rPr>
          <w:rFonts w:ascii="Aptos" w:hAnsi="Aptos" w:cstheme="minorHAnsi"/>
          <w:b/>
          <w:bCs/>
          <w:color w:val="000000"/>
          <w:lang w:eastAsia="ja-JP" w:bidi="hi-IN"/>
        </w:rPr>
      </w:pPr>
    </w:p>
    <w:p w14:paraId="459C1010" w14:textId="2EE2FD00" w:rsidR="008F6558" w:rsidRPr="00456451" w:rsidRDefault="008F6558" w:rsidP="008F6558">
      <w:p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456451">
        <w:rPr>
          <w:rFonts w:ascii="Aptos" w:hAnsi="Aptos" w:cstheme="minorHAnsi"/>
          <w:b/>
          <w:bCs/>
          <w:color w:val="002060"/>
          <w:lang w:eastAsia="ja-JP" w:bidi="hi-IN"/>
        </w:rPr>
        <w:lastRenderedPageBreak/>
        <w:t>Budget</w:t>
      </w:r>
    </w:p>
    <w:p w14:paraId="0F211A72" w14:textId="62CA2F3A" w:rsidR="008F6558" w:rsidRPr="00A076FD" w:rsidRDefault="008F6558" w:rsidP="005012D6">
      <w:pPr>
        <w:pStyle w:val="ListParagraph"/>
        <w:numPr>
          <w:ilvl w:val="0"/>
          <w:numId w:val="6"/>
        </w:numPr>
        <w:spacing w:after="0" w:line="276" w:lineRule="auto"/>
        <w:rPr>
          <w:rFonts w:ascii="Aptos" w:hAnsi="Aptos" w:cstheme="minorHAnsi"/>
          <w:b/>
          <w:bCs/>
          <w:color w:val="002060"/>
          <w:sz w:val="22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sz w:val="22"/>
          <w:lang w:eastAsia="ja-JP" w:bidi="hi-IN"/>
        </w:rPr>
        <w:t>Total amount requested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36"/>
      </w:tblGrid>
      <w:tr w:rsidR="00541707" w:rsidRPr="00A076FD" w14:paraId="1DC71405" w14:textId="77777777" w:rsidTr="00541707">
        <w:tc>
          <w:tcPr>
            <w:tcW w:w="8336" w:type="dxa"/>
          </w:tcPr>
          <w:p w14:paraId="797A3BF8" w14:textId="77777777" w:rsidR="00541707" w:rsidRPr="00A076FD" w:rsidRDefault="00541707" w:rsidP="00541707">
            <w:pPr>
              <w:spacing w:line="276" w:lineRule="auto"/>
              <w:rPr>
                <w:rFonts w:ascii="Aptos" w:hAnsi="Aptos" w:cstheme="minorHAnsi"/>
                <w:b/>
                <w:bCs/>
                <w:color w:val="002060"/>
                <w:lang w:eastAsia="ja-JP" w:bidi="hi-IN"/>
              </w:rPr>
            </w:pPr>
            <w:r w:rsidRPr="00A076FD">
              <w:rPr>
                <w:rFonts w:ascii="Aptos" w:hAnsi="Aptos" w:cstheme="minorHAnsi"/>
                <w:b/>
                <w:bCs/>
                <w:color w:val="002060"/>
                <w:lang w:eastAsia="ja-JP" w:bidi="hi-IN"/>
              </w:rPr>
              <w:t>£</w:t>
            </w:r>
          </w:p>
          <w:p w14:paraId="7CB3EE3A" w14:textId="2999D0BA" w:rsidR="00607AF5" w:rsidRPr="00A076FD" w:rsidRDefault="00607AF5" w:rsidP="00541707">
            <w:pPr>
              <w:spacing w:line="276" w:lineRule="auto"/>
              <w:rPr>
                <w:rFonts w:ascii="Aptos" w:hAnsi="Aptos" w:cstheme="minorHAnsi"/>
                <w:b/>
                <w:bCs/>
                <w:color w:val="002060"/>
                <w:lang w:eastAsia="ja-JP" w:bidi="hi-IN"/>
              </w:rPr>
            </w:pPr>
          </w:p>
        </w:tc>
      </w:tr>
    </w:tbl>
    <w:p w14:paraId="02723800" w14:textId="77777777" w:rsidR="00541707" w:rsidRPr="00A076FD" w:rsidRDefault="00541707" w:rsidP="00541707">
      <w:p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</w:p>
    <w:p w14:paraId="59E457DA" w14:textId="4F921086" w:rsidR="00E8741D" w:rsidRPr="00A076FD" w:rsidRDefault="008F6558" w:rsidP="0005104C">
      <w:pPr>
        <w:numPr>
          <w:ilvl w:val="0"/>
          <w:numId w:val="6"/>
        </w:numPr>
        <w:spacing w:after="0" w:line="276" w:lineRule="auto"/>
        <w:rPr>
          <w:rFonts w:ascii="Aptos" w:hAnsi="Aptos" w:cstheme="minorHAnsi"/>
          <w:b/>
          <w:bCs/>
          <w:color w:val="002060"/>
          <w:lang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lang w:eastAsia="ja-JP" w:bidi="hi-IN"/>
        </w:rPr>
        <w:t xml:space="preserve">Simple cost breakdown (e.g., </w:t>
      </w:r>
      <w:r w:rsidR="00CF4256" w:rsidRPr="00A076FD">
        <w:rPr>
          <w:rFonts w:ascii="Aptos" w:hAnsi="Aptos" w:cstheme="minorHAnsi"/>
          <w:b/>
          <w:bCs/>
          <w:color w:val="002060"/>
          <w:lang w:eastAsia="ja-JP" w:bidi="hi-IN"/>
        </w:rPr>
        <w:t>staff costs, contribution to overheads such as rent, utilities, room hire for activities, translating and interpreting, volunteer expenses</w:t>
      </w:r>
      <w:r w:rsidR="00B93252" w:rsidRPr="00A076FD">
        <w:rPr>
          <w:rFonts w:ascii="Aptos" w:hAnsi="Aptos" w:cstheme="minorHAnsi"/>
          <w:b/>
          <w:bCs/>
          <w:color w:val="002060"/>
          <w:lang w:eastAsia="ja-JP" w:bidi="hi-IN"/>
        </w:rPr>
        <w:t>, participant travel costs)</w:t>
      </w:r>
    </w:p>
    <w:p w14:paraId="5F74F73D" w14:textId="77777777" w:rsidR="00E8741D" w:rsidRPr="00A076FD" w:rsidRDefault="00E8741D" w:rsidP="0005104C">
      <w:pPr>
        <w:spacing w:after="0" w:line="276" w:lineRule="auto"/>
        <w:rPr>
          <w:rFonts w:ascii="Aptos" w:hAnsi="Aptos" w:cstheme="minorHAnsi"/>
          <w:b/>
          <w:bCs/>
          <w:color w:val="000000"/>
          <w:szCs w:val="24"/>
          <w:highlight w:val="yellow"/>
          <w:lang w:val="en-US" w:eastAsia="ja-JP" w:bidi="hi-IN"/>
        </w:rPr>
      </w:pPr>
    </w:p>
    <w:p w14:paraId="75DA84CB" w14:textId="7034834D" w:rsidR="0054591C" w:rsidRPr="00A076FD" w:rsidRDefault="0005104C" w:rsidP="0054591C">
      <w:pPr>
        <w:spacing w:after="0" w:line="276" w:lineRule="auto"/>
        <w:jc w:val="center"/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</w:pPr>
      <w:r w:rsidRPr="00A076FD">
        <w:rPr>
          <w:rFonts w:ascii="Aptos" w:hAnsi="Aptos" w:cstheme="minorHAnsi"/>
          <w:b/>
          <w:bCs/>
          <w:color w:val="FF3399"/>
          <w:sz w:val="28"/>
          <w:szCs w:val="28"/>
          <w:lang w:val="en-US" w:eastAsia="ja-JP" w:bidi="hi-IN"/>
        </w:rPr>
        <w:t xml:space="preserve">Please submit this </w:t>
      </w:r>
      <w:r w:rsidR="00807B73" w:rsidRPr="00A076FD">
        <w:rPr>
          <w:rFonts w:ascii="Aptos" w:hAnsi="Aptos" w:cstheme="minorHAnsi"/>
          <w:b/>
          <w:bCs/>
          <w:color w:val="FF3399"/>
          <w:sz w:val="28"/>
          <w:szCs w:val="28"/>
          <w:lang w:val="en-US" w:eastAsia="ja-JP" w:bidi="hi-IN"/>
        </w:rPr>
        <w:t>application</w:t>
      </w:r>
      <w:r w:rsidRPr="00A076FD">
        <w:rPr>
          <w:rFonts w:ascii="Aptos" w:hAnsi="Aptos" w:cstheme="minorHAnsi"/>
          <w:b/>
          <w:bCs/>
          <w:color w:val="FF3399"/>
          <w:sz w:val="28"/>
          <w:szCs w:val="28"/>
          <w:lang w:val="en-US" w:eastAsia="ja-JP" w:bidi="hi-IN"/>
        </w:rPr>
        <w:t xml:space="preserve"> to </w:t>
      </w:r>
      <w:r w:rsidR="00270CA5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>brooke.joyce</w:t>
      </w:r>
      <w:r w:rsidR="00807B73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>@southdown.org</w:t>
      </w:r>
      <w:r w:rsidR="008459D4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 xml:space="preserve"> </w:t>
      </w:r>
    </w:p>
    <w:p w14:paraId="1D9312B0" w14:textId="77D1EBBF" w:rsidR="008C6B83" w:rsidRPr="00A076FD" w:rsidRDefault="0005104C" w:rsidP="0054591C">
      <w:pPr>
        <w:spacing w:after="0" w:line="276" w:lineRule="auto"/>
        <w:jc w:val="center"/>
        <w:rPr>
          <w:rFonts w:ascii="Aptos" w:hAnsi="Aptos" w:cstheme="minorHAnsi"/>
          <w:b/>
          <w:bCs/>
          <w:color w:val="FF3399"/>
          <w:sz w:val="28"/>
          <w:szCs w:val="28"/>
          <w:lang w:val="en-US" w:eastAsia="ja-JP" w:bidi="hi-IN"/>
        </w:rPr>
      </w:pPr>
      <w:r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>by</w:t>
      </w:r>
      <w:r w:rsidR="002E7E69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 xml:space="preserve"> </w:t>
      </w:r>
      <w:r w:rsidR="005B21F5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>9am</w:t>
      </w:r>
      <w:r w:rsidR="002E7E69"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 xml:space="preserve"> </w:t>
      </w:r>
      <w:r w:rsidRPr="00A076FD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 xml:space="preserve">on </w:t>
      </w:r>
      <w:r w:rsidR="00456451">
        <w:rPr>
          <w:rFonts w:ascii="Aptos" w:hAnsi="Aptos" w:cstheme="minorHAnsi"/>
          <w:b/>
          <w:bCs/>
          <w:color w:val="002060"/>
          <w:sz w:val="28"/>
          <w:szCs w:val="28"/>
          <w:lang w:val="en-US" w:eastAsia="ja-JP" w:bidi="hi-IN"/>
        </w:rPr>
        <w:t xml:space="preserve">the </w:t>
      </w:r>
      <w:r w:rsidR="005B21F5" w:rsidRPr="00A076FD">
        <w:rPr>
          <w:rFonts w:ascii="Aptos" w:hAnsi="Aptos" w:cstheme="minorHAnsi"/>
          <w:b/>
          <w:bCs/>
          <w:color w:val="002060"/>
          <w:sz w:val="28"/>
          <w:szCs w:val="28"/>
          <w:u w:val="single"/>
          <w:lang w:val="en-US" w:eastAsia="ja-JP" w:bidi="hi-IN"/>
        </w:rPr>
        <w:t>11</w:t>
      </w:r>
      <w:r w:rsidR="00456451">
        <w:rPr>
          <w:rFonts w:ascii="Aptos" w:hAnsi="Aptos" w:cstheme="minorHAnsi"/>
          <w:b/>
          <w:bCs/>
          <w:color w:val="002060"/>
          <w:sz w:val="28"/>
          <w:szCs w:val="28"/>
          <w:u w:val="single"/>
          <w:lang w:val="en-US" w:eastAsia="ja-JP" w:bidi="hi-IN"/>
        </w:rPr>
        <w:t>th</w:t>
      </w:r>
      <w:r w:rsidR="005B21F5" w:rsidRPr="00A076FD">
        <w:rPr>
          <w:rFonts w:ascii="Aptos" w:hAnsi="Aptos" w:cstheme="minorHAnsi"/>
          <w:b/>
          <w:bCs/>
          <w:color w:val="002060"/>
          <w:sz w:val="28"/>
          <w:szCs w:val="28"/>
          <w:u w:val="single"/>
          <w:lang w:val="en-US" w:eastAsia="ja-JP" w:bidi="hi-IN"/>
        </w:rPr>
        <w:t xml:space="preserve"> </w:t>
      </w:r>
      <w:r w:rsidR="00456451">
        <w:rPr>
          <w:rFonts w:ascii="Aptos" w:hAnsi="Aptos" w:cstheme="minorHAnsi"/>
          <w:b/>
          <w:bCs/>
          <w:color w:val="002060"/>
          <w:sz w:val="28"/>
          <w:szCs w:val="28"/>
          <w:u w:val="single"/>
          <w:lang w:val="en-US" w:eastAsia="ja-JP" w:bidi="hi-IN"/>
        </w:rPr>
        <w:t xml:space="preserve">of </w:t>
      </w:r>
      <w:r w:rsidR="005B21F5" w:rsidRPr="00A076FD">
        <w:rPr>
          <w:rFonts w:ascii="Aptos" w:hAnsi="Aptos" w:cstheme="minorHAnsi"/>
          <w:b/>
          <w:bCs/>
          <w:color w:val="002060"/>
          <w:sz w:val="28"/>
          <w:szCs w:val="28"/>
          <w:u w:val="single"/>
          <w:lang w:val="en-US" w:eastAsia="ja-JP" w:bidi="hi-IN"/>
        </w:rPr>
        <w:t>May 2026</w:t>
      </w:r>
    </w:p>
    <w:sectPr w:rsidR="008C6B83" w:rsidRPr="00A076FD" w:rsidSect="00C26BB9">
      <w:headerReference w:type="default" r:id="rId12"/>
      <w:footerReference w:type="default" r:id="rId13"/>
      <w:pgSz w:w="11906" w:h="16838"/>
      <w:pgMar w:top="156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7C59" w14:textId="77777777" w:rsidR="005F3EAB" w:rsidRDefault="005F3EAB" w:rsidP="00324847">
      <w:pPr>
        <w:spacing w:after="0" w:line="240" w:lineRule="auto"/>
      </w:pPr>
      <w:r>
        <w:separator/>
      </w:r>
    </w:p>
  </w:endnote>
  <w:endnote w:type="continuationSeparator" w:id="0">
    <w:p w14:paraId="250B55BB" w14:textId="77777777" w:rsidR="005F3EAB" w:rsidRDefault="005F3EAB" w:rsidP="00324847">
      <w:pPr>
        <w:spacing w:after="0" w:line="240" w:lineRule="auto"/>
      </w:pPr>
      <w:r>
        <w:continuationSeparator/>
      </w:r>
    </w:p>
  </w:endnote>
  <w:endnote w:type="continuationNotice" w:id="1">
    <w:p w14:paraId="66A7D5EA" w14:textId="77777777" w:rsidR="005F3EAB" w:rsidRDefault="005F3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nux Libertine G">
    <w:altName w:val="Cambria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858817" w14:paraId="26B0FF65" w14:textId="77777777" w:rsidTr="48858817">
      <w:trPr>
        <w:trHeight w:val="300"/>
      </w:trPr>
      <w:tc>
        <w:tcPr>
          <w:tcW w:w="3005" w:type="dxa"/>
        </w:tcPr>
        <w:p w14:paraId="22724872" w14:textId="5868D1B9" w:rsidR="48858817" w:rsidRDefault="48858817" w:rsidP="48858817">
          <w:pPr>
            <w:pStyle w:val="Header"/>
            <w:ind w:left="-115"/>
          </w:pPr>
        </w:p>
      </w:tc>
      <w:tc>
        <w:tcPr>
          <w:tcW w:w="3005" w:type="dxa"/>
        </w:tcPr>
        <w:p w14:paraId="1F79CAFC" w14:textId="313F8E2A" w:rsidR="48858817" w:rsidRDefault="48858817" w:rsidP="48858817">
          <w:pPr>
            <w:pStyle w:val="Header"/>
            <w:jc w:val="center"/>
          </w:pPr>
        </w:p>
      </w:tc>
      <w:tc>
        <w:tcPr>
          <w:tcW w:w="3005" w:type="dxa"/>
        </w:tcPr>
        <w:p w14:paraId="47EE9E6D" w14:textId="393DA440" w:rsidR="48858817" w:rsidRDefault="48858817" w:rsidP="48858817">
          <w:pPr>
            <w:pStyle w:val="Header"/>
            <w:ind w:right="-115"/>
            <w:jc w:val="right"/>
          </w:pPr>
        </w:p>
      </w:tc>
    </w:tr>
  </w:tbl>
  <w:p w14:paraId="16284054" w14:textId="1FCDA81E" w:rsidR="00B2376F" w:rsidRDefault="00B23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8DB5" w14:textId="77777777" w:rsidR="005F3EAB" w:rsidRDefault="005F3EAB" w:rsidP="00324847">
      <w:pPr>
        <w:spacing w:after="0" w:line="240" w:lineRule="auto"/>
      </w:pPr>
      <w:bookmarkStart w:id="0" w:name="_Hlk218865064"/>
      <w:bookmarkEnd w:id="0"/>
      <w:r>
        <w:separator/>
      </w:r>
    </w:p>
  </w:footnote>
  <w:footnote w:type="continuationSeparator" w:id="0">
    <w:p w14:paraId="26685A49" w14:textId="77777777" w:rsidR="005F3EAB" w:rsidRDefault="005F3EAB" w:rsidP="00324847">
      <w:pPr>
        <w:spacing w:after="0" w:line="240" w:lineRule="auto"/>
      </w:pPr>
      <w:r>
        <w:continuationSeparator/>
      </w:r>
    </w:p>
  </w:footnote>
  <w:footnote w:type="continuationNotice" w:id="1">
    <w:p w14:paraId="4ED7583D" w14:textId="77777777" w:rsidR="005F3EAB" w:rsidRDefault="005F3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EEDD" w14:textId="78610A0C" w:rsidR="001C1DE3" w:rsidRPr="00456451" w:rsidRDefault="00D75148" w:rsidP="00F21F30">
    <w:pPr>
      <w:spacing w:after="0" w:line="278" w:lineRule="auto"/>
      <w:jc w:val="both"/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</w:pPr>
    <w:r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>Grant Application Form</w:t>
    </w:r>
    <w:r w:rsidR="00370AB8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 xml:space="preserve">                                                                                                                     </w:t>
    </w:r>
    <w:r w:rsidR="00F21F30" w:rsidRPr="00456451">
      <w:rPr>
        <w:noProof/>
        <w:color w:val="002060"/>
      </w:rPr>
      <w:drawing>
        <wp:inline distT="0" distB="0" distL="0" distR="0" wp14:anchorId="435FE3CF" wp14:editId="50B35B95">
          <wp:extent cx="537882" cy="685800"/>
          <wp:effectExtent l="0" t="0" r="0" b="0"/>
          <wp:docPr id="1784591882" name="Picture 1" descr="U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O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510" cy="689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0AB8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 xml:space="preserve"> </w:t>
    </w:r>
    <w:r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 xml:space="preserve"> </w:t>
    </w:r>
    <w:r w:rsidR="008B3062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>Community</w:t>
    </w:r>
    <w:r w:rsidR="00720637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 xml:space="preserve"> </w:t>
    </w:r>
    <w:r w:rsidR="008B3062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 xml:space="preserve">Mental Health </w:t>
    </w:r>
    <w:r w:rsidR="007B75E5" w:rsidRPr="00456451">
      <w:rPr>
        <w:rFonts w:ascii="Aptos" w:eastAsia="Aptos" w:hAnsi="Aptos" w:cs="Times New Roman"/>
        <w:b/>
        <w:bCs/>
        <w:color w:val="002060"/>
        <w:kern w:val="2"/>
        <w:sz w:val="24"/>
        <w:szCs w:val="24"/>
        <w14:ligatures w14:val="standardContextual"/>
      </w:rPr>
      <w:t>and Wellbeing Support for Migrants, Refugees and Asylum Seekers in Brighton &amp; Hove</w:t>
    </w:r>
  </w:p>
  <w:p w14:paraId="1A7052F2" w14:textId="77C77C55" w:rsidR="00324847" w:rsidRPr="00985770" w:rsidRDefault="00070C78" w:rsidP="001C1DE3">
    <w:pPr>
      <w:spacing w:after="0" w:line="278" w:lineRule="auto"/>
      <w:rPr>
        <w:rFonts w:ascii="Aptos" w:eastAsia="Aptos" w:hAnsi="Aptos" w:cs="Times New Roman"/>
        <w:b/>
        <w:bCs/>
        <w:kern w:val="2"/>
        <w:sz w:val="24"/>
        <w:szCs w:val="24"/>
        <w14:ligatures w14:val="standardContextual"/>
      </w:rPr>
    </w:pPr>
    <w:r w:rsidRPr="718936A7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FA9"/>
    <w:multiLevelType w:val="multilevel"/>
    <w:tmpl w:val="94C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438D5"/>
    <w:multiLevelType w:val="hybridMultilevel"/>
    <w:tmpl w:val="13E230A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B2D74F3"/>
    <w:multiLevelType w:val="hybridMultilevel"/>
    <w:tmpl w:val="AFDC1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B28F"/>
    <w:multiLevelType w:val="hybridMultilevel"/>
    <w:tmpl w:val="BF20C6E0"/>
    <w:lvl w:ilvl="0" w:tplc="08B67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9EC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04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2F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2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A0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6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8A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C25"/>
    <w:multiLevelType w:val="multilevel"/>
    <w:tmpl w:val="CFCC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15EC6"/>
    <w:multiLevelType w:val="hybridMultilevel"/>
    <w:tmpl w:val="272286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5CD7F3F"/>
    <w:multiLevelType w:val="multilevel"/>
    <w:tmpl w:val="E41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695A47"/>
    <w:multiLevelType w:val="hybridMultilevel"/>
    <w:tmpl w:val="21AC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45C7"/>
    <w:multiLevelType w:val="multilevel"/>
    <w:tmpl w:val="E7344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1F31903"/>
    <w:multiLevelType w:val="multilevel"/>
    <w:tmpl w:val="32F4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93A00"/>
    <w:multiLevelType w:val="multilevel"/>
    <w:tmpl w:val="ACF24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A0C0D"/>
    <w:multiLevelType w:val="multilevel"/>
    <w:tmpl w:val="1D8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71880"/>
    <w:multiLevelType w:val="multilevel"/>
    <w:tmpl w:val="5A1A1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456A76"/>
    <w:multiLevelType w:val="hybridMultilevel"/>
    <w:tmpl w:val="E31C245A"/>
    <w:lvl w:ilvl="0" w:tplc="D31C82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B00D6"/>
    <w:multiLevelType w:val="hybridMultilevel"/>
    <w:tmpl w:val="A202D45E"/>
    <w:lvl w:ilvl="0" w:tplc="D31C82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32B"/>
    <w:multiLevelType w:val="multilevel"/>
    <w:tmpl w:val="BB74E7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32471"/>
    <w:multiLevelType w:val="hybridMultilevel"/>
    <w:tmpl w:val="5FAEEC36"/>
    <w:lvl w:ilvl="0" w:tplc="D31C82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339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AB2EB4"/>
    <w:multiLevelType w:val="multilevel"/>
    <w:tmpl w:val="DBE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7F07AE"/>
    <w:multiLevelType w:val="hybridMultilevel"/>
    <w:tmpl w:val="918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47C81"/>
    <w:multiLevelType w:val="multilevel"/>
    <w:tmpl w:val="69EC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85024F"/>
    <w:multiLevelType w:val="hybridMultilevel"/>
    <w:tmpl w:val="8F369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014E"/>
    <w:multiLevelType w:val="multilevel"/>
    <w:tmpl w:val="B3FC44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339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419471D"/>
    <w:multiLevelType w:val="hybridMultilevel"/>
    <w:tmpl w:val="5A724980"/>
    <w:lvl w:ilvl="0" w:tplc="D31C823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3399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A33DBD"/>
    <w:multiLevelType w:val="hybridMultilevel"/>
    <w:tmpl w:val="71761A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934232">
    <w:abstractNumId w:val="3"/>
  </w:num>
  <w:num w:numId="2" w16cid:durableId="1900096438">
    <w:abstractNumId w:val="12"/>
  </w:num>
  <w:num w:numId="3" w16cid:durableId="977878033">
    <w:abstractNumId w:val="5"/>
  </w:num>
  <w:num w:numId="4" w16cid:durableId="2075395830">
    <w:abstractNumId w:val="4"/>
  </w:num>
  <w:num w:numId="5" w16cid:durableId="1959948402">
    <w:abstractNumId w:val="15"/>
  </w:num>
  <w:num w:numId="6" w16cid:durableId="474417914">
    <w:abstractNumId w:val="9"/>
  </w:num>
  <w:num w:numId="7" w16cid:durableId="14039826">
    <w:abstractNumId w:val="10"/>
  </w:num>
  <w:num w:numId="8" w16cid:durableId="539317639">
    <w:abstractNumId w:val="20"/>
  </w:num>
  <w:num w:numId="9" w16cid:durableId="1262760162">
    <w:abstractNumId w:val="23"/>
  </w:num>
  <w:num w:numId="10" w16cid:durableId="1984891521">
    <w:abstractNumId w:val="7"/>
  </w:num>
  <w:num w:numId="11" w16cid:durableId="308023333">
    <w:abstractNumId w:val="1"/>
  </w:num>
  <w:num w:numId="12" w16cid:durableId="1000353910">
    <w:abstractNumId w:val="18"/>
  </w:num>
  <w:num w:numId="13" w16cid:durableId="928347784">
    <w:abstractNumId w:val="2"/>
  </w:num>
  <w:num w:numId="14" w16cid:durableId="101416211">
    <w:abstractNumId w:val="8"/>
  </w:num>
  <w:num w:numId="15" w16cid:durableId="1208756378">
    <w:abstractNumId w:val="21"/>
  </w:num>
  <w:num w:numId="16" w16cid:durableId="723453656">
    <w:abstractNumId w:val="16"/>
  </w:num>
  <w:num w:numId="17" w16cid:durableId="2008513772">
    <w:abstractNumId w:val="22"/>
  </w:num>
  <w:num w:numId="18" w16cid:durableId="2038769757">
    <w:abstractNumId w:val="14"/>
  </w:num>
  <w:num w:numId="19" w16cid:durableId="538319862">
    <w:abstractNumId w:val="17"/>
  </w:num>
  <w:num w:numId="20" w16cid:durableId="1325860401">
    <w:abstractNumId w:val="0"/>
  </w:num>
  <w:num w:numId="21" w16cid:durableId="736826683">
    <w:abstractNumId w:val="19"/>
  </w:num>
  <w:num w:numId="22" w16cid:durableId="602110548">
    <w:abstractNumId w:val="11"/>
  </w:num>
  <w:num w:numId="23" w16cid:durableId="1383945013">
    <w:abstractNumId w:val="6"/>
  </w:num>
  <w:num w:numId="24" w16cid:durableId="120370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43"/>
    <w:rsid w:val="0000433B"/>
    <w:rsid w:val="00004C37"/>
    <w:rsid w:val="000059D1"/>
    <w:rsid w:val="000072FB"/>
    <w:rsid w:val="00015394"/>
    <w:rsid w:val="0001557A"/>
    <w:rsid w:val="000175C1"/>
    <w:rsid w:val="00022AB1"/>
    <w:rsid w:val="00026BB4"/>
    <w:rsid w:val="00043536"/>
    <w:rsid w:val="0005104C"/>
    <w:rsid w:val="00056852"/>
    <w:rsid w:val="00056B7C"/>
    <w:rsid w:val="00062D96"/>
    <w:rsid w:val="00070C78"/>
    <w:rsid w:val="00080EEC"/>
    <w:rsid w:val="0009235A"/>
    <w:rsid w:val="000A1F79"/>
    <w:rsid w:val="000A2BFB"/>
    <w:rsid w:val="000B1839"/>
    <w:rsid w:val="000B6C78"/>
    <w:rsid w:val="000B7B51"/>
    <w:rsid w:val="000C1495"/>
    <w:rsid w:val="000C3057"/>
    <w:rsid w:val="000C3268"/>
    <w:rsid w:val="000C3444"/>
    <w:rsid w:val="000E38D7"/>
    <w:rsid w:val="000E52AB"/>
    <w:rsid w:val="000E53E3"/>
    <w:rsid w:val="000E6416"/>
    <w:rsid w:val="000E74CE"/>
    <w:rsid w:val="000F23DD"/>
    <w:rsid w:val="000F4C60"/>
    <w:rsid w:val="001023FB"/>
    <w:rsid w:val="001211AB"/>
    <w:rsid w:val="00121FAE"/>
    <w:rsid w:val="00122C99"/>
    <w:rsid w:val="00134E3E"/>
    <w:rsid w:val="001356EC"/>
    <w:rsid w:val="0013794B"/>
    <w:rsid w:val="0015190D"/>
    <w:rsid w:val="00155501"/>
    <w:rsid w:val="001566D7"/>
    <w:rsid w:val="001567CC"/>
    <w:rsid w:val="00162B57"/>
    <w:rsid w:val="00166B36"/>
    <w:rsid w:val="00166DA1"/>
    <w:rsid w:val="001719C6"/>
    <w:rsid w:val="001817DC"/>
    <w:rsid w:val="00184700"/>
    <w:rsid w:val="00186D35"/>
    <w:rsid w:val="0019192E"/>
    <w:rsid w:val="001A5710"/>
    <w:rsid w:val="001B028E"/>
    <w:rsid w:val="001B087A"/>
    <w:rsid w:val="001B1BBF"/>
    <w:rsid w:val="001B47CB"/>
    <w:rsid w:val="001B5D19"/>
    <w:rsid w:val="001B628B"/>
    <w:rsid w:val="001C145F"/>
    <w:rsid w:val="001C1DE3"/>
    <w:rsid w:val="001D55AD"/>
    <w:rsid w:val="001E11E6"/>
    <w:rsid w:val="001E1B96"/>
    <w:rsid w:val="001F556B"/>
    <w:rsid w:val="0020266C"/>
    <w:rsid w:val="002072E6"/>
    <w:rsid w:val="00223318"/>
    <w:rsid w:val="002241D5"/>
    <w:rsid w:val="00225926"/>
    <w:rsid w:val="00231CF6"/>
    <w:rsid w:val="002357BB"/>
    <w:rsid w:val="0024252B"/>
    <w:rsid w:val="00245905"/>
    <w:rsid w:val="00246395"/>
    <w:rsid w:val="00250026"/>
    <w:rsid w:val="002612A7"/>
    <w:rsid w:val="00266607"/>
    <w:rsid w:val="00270C00"/>
    <w:rsid w:val="00270CA5"/>
    <w:rsid w:val="0027540B"/>
    <w:rsid w:val="0028363F"/>
    <w:rsid w:val="00286706"/>
    <w:rsid w:val="00297C3F"/>
    <w:rsid w:val="002A566B"/>
    <w:rsid w:val="002C0B92"/>
    <w:rsid w:val="002C145B"/>
    <w:rsid w:val="002D2301"/>
    <w:rsid w:val="002D6ECA"/>
    <w:rsid w:val="002D737E"/>
    <w:rsid w:val="002D79B8"/>
    <w:rsid w:val="002E56E1"/>
    <w:rsid w:val="002E7E69"/>
    <w:rsid w:val="002F0C6F"/>
    <w:rsid w:val="002F6592"/>
    <w:rsid w:val="00303F9C"/>
    <w:rsid w:val="0030744A"/>
    <w:rsid w:val="00324847"/>
    <w:rsid w:val="003378C4"/>
    <w:rsid w:val="00345506"/>
    <w:rsid w:val="00345AFA"/>
    <w:rsid w:val="00362284"/>
    <w:rsid w:val="003659D4"/>
    <w:rsid w:val="00370AB8"/>
    <w:rsid w:val="003747B8"/>
    <w:rsid w:val="00375E9D"/>
    <w:rsid w:val="0038056E"/>
    <w:rsid w:val="00390FEC"/>
    <w:rsid w:val="00397D1C"/>
    <w:rsid w:val="003A6C52"/>
    <w:rsid w:val="003B7715"/>
    <w:rsid w:val="003C1903"/>
    <w:rsid w:val="003D6645"/>
    <w:rsid w:val="003E598E"/>
    <w:rsid w:val="003E5A85"/>
    <w:rsid w:val="003E7F1B"/>
    <w:rsid w:val="003F6491"/>
    <w:rsid w:val="00406267"/>
    <w:rsid w:val="0041225E"/>
    <w:rsid w:val="00441D98"/>
    <w:rsid w:val="004431BB"/>
    <w:rsid w:val="00444434"/>
    <w:rsid w:val="00456451"/>
    <w:rsid w:val="00461225"/>
    <w:rsid w:val="0046700F"/>
    <w:rsid w:val="00470572"/>
    <w:rsid w:val="00475168"/>
    <w:rsid w:val="00475689"/>
    <w:rsid w:val="0048776F"/>
    <w:rsid w:val="00490A0B"/>
    <w:rsid w:val="0049403E"/>
    <w:rsid w:val="004A3E4F"/>
    <w:rsid w:val="004B25FE"/>
    <w:rsid w:val="004D5D81"/>
    <w:rsid w:val="004E5CAC"/>
    <w:rsid w:val="00500551"/>
    <w:rsid w:val="005012D6"/>
    <w:rsid w:val="00501F1A"/>
    <w:rsid w:val="00502201"/>
    <w:rsid w:val="00502445"/>
    <w:rsid w:val="00511803"/>
    <w:rsid w:val="0051385B"/>
    <w:rsid w:val="00520592"/>
    <w:rsid w:val="0052322D"/>
    <w:rsid w:val="005275A6"/>
    <w:rsid w:val="005345EC"/>
    <w:rsid w:val="00541707"/>
    <w:rsid w:val="00544927"/>
    <w:rsid w:val="00544CDA"/>
    <w:rsid w:val="0054591C"/>
    <w:rsid w:val="00560D67"/>
    <w:rsid w:val="00560DE6"/>
    <w:rsid w:val="00564668"/>
    <w:rsid w:val="0056527C"/>
    <w:rsid w:val="00571B92"/>
    <w:rsid w:val="00573CC1"/>
    <w:rsid w:val="005743BD"/>
    <w:rsid w:val="00581DD3"/>
    <w:rsid w:val="00586DB7"/>
    <w:rsid w:val="00586E23"/>
    <w:rsid w:val="0059449C"/>
    <w:rsid w:val="005A73CD"/>
    <w:rsid w:val="005A784A"/>
    <w:rsid w:val="005B1680"/>
    <w:rsid w:val="005B183D"/>
    <w:rsid w:val="005B21F5"/>
    <w:rsid w:val="005C256E"/>
    <w:rsid w:val="005C4A7C"/>
    <w:rsid w:val="005D0D93"/>
    <w:rsid w:val="005E176F"/>
    <w:rsid w:val="005F370A"/>
    <w:rsid w:val="005F3EAB"/>
    <w:rsid w:val="00601B7A"/>
    <w:rsid w:val="00606B6C"/>
    <w:rsid w:val="00607AF5"/>
    <w:rsid w:val="006109C1"/>
    <w:rsid w:val="00612BAC"/>
    <w:rsid w:val="00612F9B"/>
    <w:rsid w:val="00614554"/>
    <w:rsid w:val="00622354"/>
    <w:rsid w:val="00623F6B"/>
    <w:rsid w:val="0062526E"/>
    <w:rsid w:val="006323A0"/>
    <w:rsid w:val="00633CD7"/>
    <w:rsid w:val="00643586"/>
    <w:rsid w:val="00650116"/>
    <w:rsid w:val="0065659B"/>
    <w:rsid w:val="00657881"/>
    <w:rsid w:val="00665581"/>
    <w:rsid w:val="0067796C"/>
    <w:rsid w:val="00680046"/>
    <w:rsid w:val="00682462"/>
    <w:rsid w:val="0068705D"/>
    <w:rsid w:val="00691563"/>
    <w:rsid w:val="0069426E"/>
    <w:rsid w:val="006967AC"/>
    <w:rsid w:val="006B11B1"/>
    <w:rsid w:val="006B43B1"/>
    <w:rsid w:val="006C7233"/>
    <w:rsid w:val="006C7579"/>
    <w:rsid w:val="006E4F8C"/>
    <w:rsid w:val="006F109C"/>
    <w:rsid w:val="006F23B8"/>
    <w:rsid w:val="007149B6"/>
    <w:rsid w:val="00720637"/>
    <w:rsid w:val="00733123"/>
    <w:rsid w:val="007334D3"/>
    <w:rsid w:val="007358D6"/>
    <w:rsid w:val="00746204"/>
    <w:rsid w:val="00747F23"/>
    <w:rsid w:val="007547F6"/>
    <w:rsid w:val="00755182"/>
    <w:rsid w:val="00770BD5"/>
    <w:rsid w:val="00791816"/>
    <w:rsid w:val="00794D1E"/>
    <w:rsid w:val="00797231"/>
    <w:rsid w:val="007A59E5"/>
    <w:rsid w:val="007B1504"/>
    <w:rsid w:val="007B256E"/>
    <w:rsid w:val="007B2EB8"/>
    <w:rsid w:val="007B3D69"/>
    <w:rsid w:val="007B75E5"/>
    <w:rsid w:val="007C0FCC"/>
    <w:rsid w:val="007C2E6C"/>
    <w:rsid w:val="007C3913"/>
    <w:rsid w:val="007C5F29"/>
    <w:rsid w:val="007D1E01"/>
    <w:rsid w:val="007D7D35"/>
    <w:rsid w:val="007E2CFA"/>
    <w:rsid w:val="007E5D18"/>
    <w:rsid w:val="007E7223"/>
    <w:rsid w:val="00800B44"/>
    <w:rsid w:val="00802F56"/>
    <w:rsid w:val="00807B73"/>
    <w:rsid w:val="008254F1"/>
    <w:rsid w:val="00827CB5"/>
    <w:rsid w:val="00831548"/>
    <w:rsid w:val="008338E5"/>
    <w:rsid w:val="008459D4"/>
    <w:rsid w:val="008558ED"/>
    <w:rsid w:val="0086046C"/>
    <w:rsid w:val="00861128"/>
    <w:rsid w:val="00865F4A"/>
    <w:rsid w:val="00866581"/>
    <w:rsid w:val="00867287"/>
    <w:rsid w:val="00867CAA"/>
    <w:rsid w:val="00890AB0"/>
    <w:rsid w:val="00891907"/>
    <w:rsid w:val="00891A4F"/>
    <w:rsid w:val="00895FC7"/>
    <w:rsid w:val="008B203C"/>
    <w:rsid w:val="008B3062"/>
    <w:rsid w:val="008B5FCA"/>
    <w:rsid w:val="008C6B83"/>
    <w:rsid w:val="008D60B2"/>
    <w:rsid w:val="008E3E81"/>
    <w:rsid w:val="008E45F3"/>
    <w:rsid w:val="008F6558"/>
    <w:rsid w:val="00911284"/>
    <w:rsid w:val="00917E3B"/>
    <w:rsid w:val="00920902"/>
    <w:rsid w:val="00924B95"/>
    <w:rsid w:val="00932BB2"/>
    <w:rsid w:val="0093497C"/>
    <w:rsid w:val="009367D2"/>
    <w:rsid w:val="00941353"/>
    <w:rsid w:val="00947D1C"/>
    <w:rsid w:val="009501AD"/>
    <w:rsid w:val="009656FD"/>
    <w:rsid w:val="00965DA8"/>
    <w:rsid w:val="00967907"/>
    <w:rsid w:val="00971F91"/>
    <w:rsid w:val="00972E65"/>
    <w:rsid w:val="0097423D"/>
    <w:rsid w:val="00985770"/>
    <w:rsid w:val="00985A08"/>
    <w:rsid w:val="009A2D75"/>
    <w:rsid w:val="009B3958"/>
    <w:rsid w:val="009B4A71"/>
    <w:rsid w:val="009B5209"/>
    <w:rsid w:val="009B7DD6"/>
    <w:rsid w:val="009C36B2"/>
    <w:rsid w:val="009C559F"/>
    <w:rsid w:val="009C6351"/>
    <w:rsid w:val="009C7674"/>
    <w:rsid w:val="009E1264"/>
    <w:rsid w:val="009E3347"/>
    <w:rsid w:val="009E620E"/>
    <w:rsid w:val="009F6657"/>
    <w:rsid w:val="00A03BCE"/>
    <w:rsid w:val="00A04748"/>
    <w:rsid w:val="00A07000"/>
    <w:rsid w:val="00A076FD"/>
    <w:rsid w:val="00A21C5A"/>
    <w:rsid w:val="00A33E66"/>
    <w:rsid w:val="00A34196"/>
    <w:rsid w:val="00A34AA3"/>
    <w:rsid w:val="00A41FAC"/>
    <w:rsid w:val="00A506F1"/>
    <w:rsid w:val="00A56443"/>
    <w:rsid w:val="00A57919"/>
    <w:rsid w:val="00A612CA"/>
    <w:rsid w:val="00A63B10"/>
    <w:rsid w:val="00A663E7"/>
    <w:rsid w:val="00A66813"/>
    <w:rsid w:val="00A80EAE"/>
    <w:rsid w:val="00A82623"/>
    <w:rsid w:val="00A82C14"/>
    <w:rsid w:val="00A92915"/>
    <w:rsid w:val="00A977AC"/>
    <w:rsid w:val="00AA01DF"/>
    <w:rsid w:val="00AA0722"/>
    <w:rsid w:val="00AB04B4"/>
    <w:rsid w:val="00AB1ACF"/>
    <w:rsid w:val="00AD654F"/>
    <w:rsid w:val="00AE0763"/>
    <w:rsid w:val="00AE1579"/>
    <w:rsid w:val="00AE2BB9"/>
    <w:rsid w:val="00AE424A"/>
    <w:rsid w:val="00AE5702"/>
    <w:rsid w:val="00AE7E23"/>
    <w:rsid w:val="00AF0524"/>
    <w:rsid w:val="00B06950"/>
    <w:rsid w:val="00B128E0"/>
    <w:rsid w:val="00B1478B"/>
    <w:rsid w:val="00B2376F"/>
    <w:rsid w:val="00B24AFF"/>
    <w:rsid w:val="00B25607"/>
    <w:rsid w:val="00B37DDD"/>
    <w:rsid w:val="00B4143D"/>
    <w:rsid w:val="00B4392B"/>
    <w:rsid w:val="00B463AA"/>
    <w:rsid w:val="00B5289E"/>
    <w:rsid w:val="00B5548F"/>
    <w:rsid w:val="00B61343"/>
    <w:rsid w:val="00B63A30"/>
    <w:rsid w:val="00B63FA9"/>
    <w:rsid w:val="00B679BB"/>
    <w:rsid w:val="00B725C6"/>
    <w:rsid w:val="00B76393"/>
    <w:rsid w:val="00B773CF"/>
    <w:rsid w:val="00B806E9"/>
    <w:rsid w:val="00B84157"/>
    <w:rsid w:val="00B876E0"/>
    <w:rsid w:val="00B900DE"/>
    <w:rsid w:val="00B9286B"/>
    <w:rsid w:val="00B93252"/>
    <w:rsid w:val="00B947C4"/>
    <w:rsid w:val="00B96572"/>
    <w:rsid w:val="00BA12A8"/>
    <w:rsid w:val="00BB12AE"/>
    <w:rsid w:val="00BB2205"/>
    <w:rsid w:val="00BB22DE"/>
    <w:rsid w:val="00BB32FC"/>
    <w:rsid w:val="00BC1D7B"/>
    <w:rsid w:val="00BC4C62"/>
    <w:rsid w:val="00BE22A4"/>
    <w:rsid w:val="00BF18FF"/>
    <w:rsid w:val="00BF46F3"/>
    <w:rsid w:val="00BF64E7"/>
    <w:rsid w:val="00C02D30"/>
    <w:rsid w:val="00C0400C"/>
    <w:rsid w:val="00C16997"/>
    <w:rsid w:val="00C17952"/>
    <w:rsid w:val="00C25215"/>
    <w:rsid w:val="00C260F5"/>
    <w:rsid w:val="00C26BB9"/>
    <w:rsid w:val="00C32333"/>
    <w:rsid w:val="00C33B2D"/>
    <w:rsid w:val="00C3473C"/>
    <w:rsid w:val="00C60695"/>
    <w:rsid w:val="00C617B0"/>
    <w:rsid w:val="00C6339A"/>
    <w:rsid w:val="00C67265"/>
    <w:rsid w:val="00C72E26"/>
    <w:rsid w:val="00C73902"/>
    <w:rsid w:val="00C7514B"/>
    <w:rsid w:val="00C817D2"/>
    <w:rsid w:val="00C86B38"/>
    <w:rsid w:val="00CA0F38"/>
    <w:rsid w:val="00CA2634"/>
    <w:rsid w:val="00CA5072"/>
    <w:rsid w:val="00CB31B7"/>
    <w:rsid w:val="00CE19F0"/>
    <w:rsid w:val="00CE4F2C"/>
    <w:rsid w:val="00CE6F3A"/>
    <w:rsid w:val="00CF4256"/>
    <w:rsid w:val="00CF6EF9"/>
    <w:rsid w:val="00CF7477"/>
    <w:rsid w:val="00D0290B"/>
    <w:rsid w:val="00D10FCF"/>
    <w:rsid w:val="00D202EF"/>
    <w:rsid w:val="00D208B4"/>
    <w:rsid w:val="00D30401"/>
    <w:rsid w:val="00D30BD7"/>
    <w:rsid w:val="00D32930"/>
    <w:rsid w:val="00D3421B"/>
    <w:rsid w:val="00D36435"/>
    <w:rsid w:val="00D42220"/>
    <w:rsid w:val="00D43548"/>
    <w:rsid w:val="00D43796"/>
    <w:rsid w:val="00D66A43"/>
    <w:rsid w:val="00D71A3D"/>
    <w:rsid w:val="00D72DC3"/>
    <w:rsid w:val="00D75148"/>
    <w:rsid w:val="00D84B3C"/>
    <w:rsid w:val="00D94B7A"/>
    <w:rsid w:val="00DA4644"/>
    <w:rsid w:val="00DA7DF5"/>
    <w:rsid w:val="00DB4BB2"/>
    <w:rsid w:val="00DC1F64"/>
    <w:rsid w:val="00DC6AA6"/>
    <w:rsid w:val="00DC7145"/>
    <w:rsid w:val="00DD2D2B"/>
    <w:rsid w:val="00DE0E37"/>
    <w:rsid w:val="00E02EBC"/>
    <w:rsid w:val="00E05A69"/>
    <w:rsid w:val="00E06602"/>
    <w:rsid w:val="00E124C4"/>
    <w:rsid w:val="00E1281C"/>
    <w:rsid w:val="00E14BA8"/>
    <w:rsid w:val="00E26FDF"/>
    <w:rsid w:val="00E45195"/>
    <w:rsid w:val="00E45547"/>
    <w:rsid w:val="00E51C00"/>
    <w:rsid w:val="00E53DA8"/>
    <w:rsid w:val="00E54899"/>
    <w:rsid w:val="00E634F5"/>
    <w:rsid w:val="00E71634"/>
    <w:rsid w:val="00E76880"/>
    <w:rsid w:val="00E77A5E"/>
    <w:rsid w:val="00E806C7"/>
    <w:rsid w:val="00E84F21"/>
    <w:rsid w:val="00E8741D"/>
    <w:rsid w:val="00E9222C"/>
    <w:rsid w:val="00E92AF5"/>
    <w:rsid w:val="00E940E1"/>
    <w:rsid w:val="00E95F4E"/>
    <w:rsid w:val="00EA5E35"/>
    <w:rsid w:val="00EA7692"/>
    <w:rsid w:val="00EA770E"/>
    <w:rsid w:val="00EB193F"/>
    <w:rsid w:val="00EB2BBB"/>
    <w:rsid w:val="00EB3FF0"/>
    <w:rsid w:val="00EB515D"/>
    <w:rsid w:val="00EC0F36"/>
    <w:rsid w:val="00EC13CF"/>
    <w:rsid w:val="00ED08DB"/>
    <w:rsid w:val="00ED6272"/>
    <w:rsid w:val="00ED6ACD"/>
    <w:rsid w:val="00EE773F"/>
    <w:rsid w:val="00F1028B"/>
    <w:rsid w:val="00F113A6"/>
    <w:rsid w:val="00F14850"/>
    <w:rsid w:val="00F1656B"/>
    <w:rsid w:val="00F21F30"/>
    <w:rsid w:val="00F2693F"/>
    <w:rsid w:val="00F272A1"/>
    <w:rsid w:val="00F33E71"/>
    <w:rsid w:val="00F41885"/>
    <w:rsid w:val="00F55712"/>
    <w:rsid w:val="00F61684"/>
    <w:rsid w:val="00F622E7"/>
    <w:rsid w:val="00F67906"/>
    <w:rsid w:val="00F71EE6"/>
    <w:rsid w:val="00F730E1"/>
    <w:rsid w:val="00F75944"/>
    <w:rsid w:val="00F7796C"/>
    <w:rsid w:val="00F82788"/>
    <w:rsid w:val="00F86EA3"/>
    <w:rsid w:val="00F90A92"/>
    <w:rsid w:val="00F9112A"/>
    <w:rsid w:val="00F9156B"/>
    <w:rsid w:val="00F954A6"/>
    <w:rsid w:val="00FA5126"/>
    <w:rsid w:val="00FA73DF"/>
    <w:rsid w:val="00FB0257"/>
    <w:rsid w:val="00FB4080"/>
    <w:rsid w:val="00FC02C8"/>
    <w:rsid w:val="00FC6DA6"/>
    <w:rsid w:val="00FD2339"/>
    <w:rsid w:val="00FD6D97"/>
    <w:rsid w:val="00FE395C"/>
    <w:rsid w:val="00FF17BA"/>
    <w:rsid w:val="00FF4643"/>
    <w:rsid w:val="00FF70A5"/>
    <w:rsid w:val="0111DE96"/>
    <w:rsid w:val="01429CE7"/>
    <w:rsid w:val="0296821A"/>
    <w:rsid w:val="05B575B4"/>
    <w:rsid w:val="074DFDA3"/>
    <w:rsid w:val="0A67D987"/>
    <w:rsid w:val="0DC9F10F"/>
    <w:rsid w:val="0FA8CA5A"/>
    <w:rsid w:val="1C98B0D1"/>
    <w:rsid w:val="1F91B398"/>
    <w:rsid w:val="1FDF1F66"/>
    <w:rsid w:val="23E0E2C6"/>
    <w:rsid w:val="26BEC58A"/>
    <w:rsid w:val="2A2CF049"/>
    <w:rsid w:val="2AD05C00"/>
    <w:rsid w:val="2ADDB20D"/>
    <w:rsid w:val="34E5E7E3"/>
    <w:rsid w:val="35BEEE93"/>
    <w:rsid w:val="41E74434"/>
    <w:rsid w:val="48447BA1"/>
    <w:rsid w:val="48858817"/>
    <w:rsid w:val="4B3EBE54"/>
    <w:rsid w:val="5064A553"/>
    <w:rsid w:val="5460707C"/>
    <w:rsid w:val="58E6971D"/>
    <w:rsid w:val="5A523675"/>
    <w:rsid w:val="5B24ED34"/>
    <w:rsid w:val="5DB5881A"/>
    <w:rsid w:val="65591A01"/>
    <w:rsid w:val="69E14273"/>
    <w:rsid w:val="6B26A4D4"/>
    <w:rsid w:val="6D6B22D0"/>
    <w:rsid w:val="718936A7"/>
    <w:rsid w:val="7332B9C5"/>
    <w:rsid w:val="794B44B6"/>
    <w:rsid w:val="7E11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0E767"/>
  <w15:chartTrackingRefBased/>
  <w15:docId w15:val="{3AB4C04F-B6CE-44F3-B745-D08E7B2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43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4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4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4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47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104C"/>
    <w:pPr>
      <w:widowControl w:val="0"/>
      <w:autoSpaceDE w:val="0"/>
      <w:autoSpaceDN w:val="0"/>
      <w:spacing w:after="120" w:line="240" w:lineRule="auto"/>
      <w:ind w:left="720"/>
      <w:contextualSpacing/>
    </w:pPr>
    <w:rPr>
      <w:rFonts w:eastAsia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AE424A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14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Default">
    <w:name w:val="Default"/>
    <w:rsid w:val="00156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2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EB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EB8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94D1E"/>
    <w:rPr>
      <w:color w:val="954F72" w:themeColor="followedHyperlink"/>
      <w:u w:val="single"/>
    </w:rPr>
  </w:style>
  <w:style w:type="paragraph" w:customStyle="1" w:styleId="Standard">
    <w:name w:val="Standard"/>
    <w:rsid w:val="00B4143D"/>
    <w:pPr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4"/>
      <w:szCs w:val="24"/>
      <w:lang w:eastAsia="zh-CN" w:bidi="hi-IN"/>
      <w14:ligatures w14:val="none"/>
    </w:rPr>
  </w:style>
  <w:style w:type="character" w:styleId="Mention">
    <w:name w:val="Mention"/>
    <w:basedOn w:val="DefaultParagraphFont"/>
    <w:uiPriority w:val="99"/>
    <w:unhideWhenUsed/>
    <w:rsid w:val="009C55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ppn-0324-standard-selection-questionnaire-sq/annex-d-exclusion-grounds-public-procurement-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5/102/regulation/57/ma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88A28B42D8F49870DFB18FA2AA3FE" ma:contentTypeVersion="15" ma:contentTypeDescription="Create a new document." ma:contentTypeScope="" ma:versionID="a30e751c5246a9ac0a888132f7e93caa">
  <xsd:schema xmlns:xsd="http://www.w3.org/2001/XMLSchema" xmlns:xs="http://www.w3.org/2001/XMLSchema" xmlns:p="http://schemas.microsoft.com/office/2006/metadata/properties" xmlns:ns2="18f6d2d6-5981-4dd8-9b19-b231215808ad" xmlns:ns3="037f50bf-222f-4f8f-b89c-68c3b0972e07" targetNamespace="http://schemas.microsoft.com/office/2006/metadata/properties" ma:root="true" ma:fieldsID="5f2cb5ac3f43c9594d60f6577a73dc1b" ns2:_="" ns3:_="">
    <xsd:import namespace="18f6d2d6-5981-4dd8-9b19-b231215808ad"/>
    <xsd:import namespace="037f50bf-222f-4f8f-b89c-68c3b0972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d2d6-5981-4dd8-9b19-b2312158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ab0e04-0d36-4659-8cf4-006e0b409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50bf-222f-4f8f-b89c-68c3b0972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ddc262-8b6f-4a7f-8704-8b9b67726aa0}" ma:internalName="TaxCatchAll" ma:showField="CatchAllData" ma:web="037f50bf-222f-4f8f-b89c-68c3b0972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50bf-222f-4f8f-b89c-68c3b0972e07" xsi:nil="true"/>
    <lcf76f155ced4ddcb4097134ff3c332f xmlns="18f6d2d6-5981-4dd8-9b19-b23121580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FE2B8-7075-4E7B-BFA5-D281EC63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6d2d6-5981-4dd8-9b19-b231215808ad"/>
    <ds:schemaRef ds:uri="037f50bf-222f-4f8f-b89c-68c3b0972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7CD27-EAC9-4BE7-A49A-63F0D7216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639C7-2C32-48F4-8CF1-C1741EAAC540}">
  <ds:schemaRefs>
    <ds:schemaRef ds:uri="http://schemas.microsoft.com/office/2006/metadata/properties"/>
    <ds:schemaRef ds:uri="http://schemas.microsoft.com/office/infopath/2007/PartnerControls"/>
    <ds:schemaRef ds:uri="037f50bf-222f-4f8f-b89c-68c3b0972e07"/>
    <ds:schemaRef ds:uri="18f6d2d6-5981-4dd8-9b19-b231215808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Johnson</dc:creator>
  <cp:keywords/>
  <dc:description/>
  <cp:lastModifiedBy>Brooke Joyce</cp:lastModifiedBy>
  <cp:revision>2</cp:revision>
  <dcterms:created xsi:type="dcterms:W3CDTF">2026-04-09T10:53:00Z</dcterms:created>
  <dcterms:modified xsi:type="dcterms:W3CDTF">2026-04-09T10:53:00Z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0x010100A7788A28B42D8F49870DFB18FA2AA3FE</vt:lpwstr>
  </property>
  <property fmtid="{D5CDD505-2E9C-101B-9397-08002B2CF9AE}" pid="3" name="MediaServiceImageTags">
    <vt:lpwstr/>
  </property>
  <property fmtid="{D5CDD505-2E9C-101B-9397-08002B2CF9AE}" pid="4" name="Order">
    <vt:r8>1114900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